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56062" w14:textId="6F7D47C3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sz w:val="20"/>
          <w:szCs w:val="20"/>
          <w:lang w:eastAsia="en-ZA"/>
        </w:rPr>
        <w:drawing>
          <wp:inline distT="0" distB="0" distL="0" distR="0" wp14:anchorId="69CAD3B6" wp14:editId="06C5DB5E">
            <wp:extent cx="3048000" cy="962025"/>
            <wp:effectExtent l="0" t="0" r="0" b="9525"/>
            <wp:docPr id="5" name="Picture 5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F6492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78220E20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4D84E0B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7DAD35A0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78EF2BF7" w14:textId="73FAA5AD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DB77E" wp14:editId="716CBF7A">
                <wp:simplePos x="0" y="0"/>
                <wp:positionH relativeFrom="column">
                  <wp:posOffset>-26035</wp:posOffset>
                </wp:positionH>
                <wp:positionV relativeFrom="paragraph">
                  <wp:posOffset>2393950</wp:posOffset>
                </wp:positionV>
                <wp:extent cx="3848735" cy="558800"/>
                <wp:effectExtent l="19050" t="19050" r="37465" b="31750"/>
                <wp:wrapNone/>
                <wp:docPr id="125" name="Rectangle: Rounded Corners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16F6F8" w14:textId="7446909A" w:rsidR="00D55124" w:rsidRDefault="00D55124" w:rsidP="00FA04A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WISKUNDE  </w:t>
                            </w:r>
                          </w:p>
                          <w:p w14:paraId="180D744B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7331FCF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F583BBD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6F89EF2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AF6893A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14:paraId="7EFB2B57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14:paraId="04BAAE6E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08C27553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271BAFF2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14:paraId="6C3992A1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14:paraId="77BB21C5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14:paraId="610B895C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2A185F0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99BF0CC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E71AD2E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A0DAD33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9BA8884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04142E10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537C3E7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7632F37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3171098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6E4793A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60B7006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2FD57ABC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2BD24F25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E3317E8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928F479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337B3F4" w14:textId="77777777" w:rsidR="00D55124" w:rsidRDefault="00D55124" w:rsidP="00FA04A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14:paraId="4AFF63FE" w14:textId="77777777" w:rsidR="00D55124" w:rsidRDefault="00D55124" w:rsidP="00FA04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0DB77E" id="Rectangle: Rounded Corners 125" o:spid="_x0000_s1026" style="position:absolute;left:0;text-align:left;margin-left:-2.05pt;margin-top:188.5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DQwYgIAAKwEAAAOAAAAZHJzL2Uyb0RvYy54bWysVNtu2zAMfR+wfxD0vjpJc6tRpyiSdRiw&#10;S9F2H8BIcqxVFjVJiZN9/Sg57ZLtbZgfDNIiD3l4RF/f7FvDdsoHjbbiw4sBZ8oKlNpuKv7t6e7d&#10;nLMQwUowaFXFDyrwm8XbN9edK9UIGzRSeUYgNpSdq3gToyuLIohGtRAu0ClLhzX6FiK5flNIDx2h&#10;t6YYDQbTokMvnUehQqCvq/6QLzJ+XSsRv9Z1UJGZilNvMb99fq/Tu1hcQ7nx4Botjm3AP3TRgrZU&#10;9BVqBRHY1uu/oFotPAas44XAtsC61kJlDsRmOPiDzWMDTmUuNJzgXscU/h+s+LK790xL0m404cxC&#10;SyI90NjAbowq2QNurVSSLdFbUpmlKJpZ50JJqY/u3ifWwX1C8RyYxWVDierWe+waBZI6Hab44iwh&#10;OYFS2br7jJIKwjZiHt++9m0CpMGwfVbp8KqS2kcm6OPlfDyfXVKzgs4mk/l8kGUsoHzJdj7EDwpb&#10;loyK+8QhccolYPcpxCyVPNIF+Z2zujUk/A4MG06n01luGspjMGG/YGa6aLS808Zkx2/WS+MZpVb8&#10;jp6rq2NyOA0zlnXU7mw4oWsoWkcTj422T3TvnnNfZ9HhFHRAz/yF41lYamoFoemLh0NYYUzFocyc&#10;s5VkeG9ltiNo09vEyNijLkmKXtK4X+8pMOmzRnkghTz2K0MrTkaD/idnHa1LxcOPLXjFmfloSeWr&#10;4Xic9is748lsRI4/PVmfnoAVBEUT4Kw3l7Hfya3zetNQpWGeicVbuhm1jtRUvkJ9V0eHVoKss507&#10;9XPU75/M4hcAAAD//wMAUEsDBBQABgAIAAAAIQCyADmt4AAAAAoBAAAPAAAAZHJzL2Rvd25yZXYu&#10;eG1sTI/BTsMwDIbvSLxDZCRuW7Kxpag0nRASCDhMYkPimjWmrdY4pcm2sqfHnOBmy59+f3+xGn0n&#10;jjjENpCB2VSBQKqCa6k28L59nNyCiMmSs10gNPCNEVbl5UVhcxdO9IbHTaoFh1DMrYEmpT6XMlYN&#10;ehunoUfi22cYvE28DrV0gz1xuO/kXCktvW2JPzS2x4cGq/3m4A18OTpv9Wuns+U54Mv++eljnXlj&#10;rq/G+zsQCcf0B8OvPqtDyU67cCAXRWdgspgxaeAmy7gTA1rNedgZWOilAlkW8n+F8gcAAP//AwBQ&#10;SwECLQAUAAYACAAAACEAtoM4kv4AAADhAQAAEwAAAAAAAAAAAAAAAAAAAAAAW0NvbnRlbnRfVHlw&#10;ZXNdLnhtbFBLAQItABQABgAIAAAAIQA4/SH/1gAAAJQBAAALAAAAAAAAAAAAAAAAAC8BAABfcmVs&#10;cy8ucmVsc1BLAQItABQABgAIAAAAIQDBhDQwYgIAAKwEAAAOAAAAAAAAAAAAAAAAAC4CAABkcnMv&#10;ZTJvRG9jLnhtbFBLAQItABQABgAIAAAAIQCyADmt4AAAAAoBAAAPAAAAAAAAAAAAAAAAALwEAABk&#10;cnMvZG93bnJldi54bWxQSwUGAAAAAAQABADzAAAAyQUAAAAA&#10;" fillcolor="#ff9" strokecolor="navy" strokeweight="4.5pt">
                <v:stroke dashstyle="1 1" linestyle="thinThick"/>
                <v:textbox>
                  <w:txbxContent>
                    <w:p w14:paraId="7C16F6F8" w14:textId="7446909A" w:rsidR="00D55124" w:rsidRDefault="00D55124" w:rsidP="00FA04A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WISKUNDE  </w:t>
                      </w:r>
                    </w:p>
                    <w:p w14:paraId="180D744B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7331FCF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F583BBD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6F89EF2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AF6893A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14:paraId="7EFB2B57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14:paraId="04BAAE6E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08C27553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271BAFF2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14:paraId="6C3992A1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14:paraId="77BB21C5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14:paraId="610B895C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2A185F0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99BF0CC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E71AD2E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A0DAD33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9BA8884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04142E10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537C3E7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7632F37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3171098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6E4793A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60B7006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2FD57ABC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2BD24F25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E3317E8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928F479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337B3F4" w14:textId="77777777" w:rsidR="00D55124" w:rsidRDefault="00D55124" w:rsidP="00FA04A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14:paraId="4AFF63FE" w14:textId="77777777" w:rsidR="00D55124" w:rsidRDefault="00D55124" w:rsidP="00FA04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452468" wp14:editId="38B290D5">
                <wp:simplePos x="0" y="0"/>
                <wp:positionH relativeFrom="column">
                  <wp:posOffset>1152525</wp:posOffset>
                </wp:positionH>
                <wp:positionV relativeFrom="paragraph">
                  <wp:posOffset>1625600</wp:posOffset>
                </wp:positionV>
                <wp:extent cx="1686560" cy="335280"/>
                <wp:effectExtent l="19050" t="19050" r="27940" b="26670"/>
                <wp:wrapNone/>
                <wp:docPr id="122" name="Rectangle: Rounded Corners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6F0121" w14:textId="2107BC3A" w:rsidR="00D55124" w:rsidRPr="00B4713B" w:rsidRDefault="00D55124" w:rsidP="00FA04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713B">
                              <w:rPr>
                                <w:rFonts w:ascii="Arial" w:hAnsi="Arial" w:cs="Arial"/>
                                <w:b/>
                              </w:rPr>
                              <w:t>GRA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AD</w:t>
                            </w:r>
                            <w:r w:rsidRPr="00B4713B">
                              <w:rPr>
                                <w:rFonts w:ascii="Arial" w:hAnsi="Arial" w:cs="Arial"/>
                                <w:b/>
                              </w:rPr>
                              <w:t xml:space="preserve">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452468" id="Rectangle: Rounded Corners 122" o:spid="_x0000_s1027" style="position:absolute;left:0;text-align:left;margin-left:90.75pt;margin-top:128pt;width:132.8pt;height:2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oC3SQIAAIgEAAAOAAAAZHJzL2Uyb0RvYy54bWysVFFv0zAQfkfiP1h+Z2myNitR02nKKEIa&#10;MG3wA1zbaQyOL5zdpuPXc3Ha0sIbog/WXe7u8333+bq43beW7TR6A67k6dWEM+0kKOM2Jf/6ZfVm&#10;zpkPwilhwemSv2jPb5evXy36rtAZNGCVRkYgzhd9V/ImhK5IEi8b3Qp/BZ12FKwBWxHIxU2iUPSE&#10;3tokm0zypAdUHYLU3tPX+zHIlxG/rrUMn+va68Bsyam3EE+M53o4k+VCFBsUXWPkoQ3xD120wji6&#10;9AR1L4JgWzR/QbVGIniow5WENoG6NlJHDsQmnfzB5rkRnY5caDi+O43J/z9Y+Wn3iMwo0i7LOHOi&#10;JZGeaGzCbawu2BNsndKKVYCOVGZDFs2s73xBpc/dIw6sffcA8rtnDqqGCvUdIvSNFoo6TYf85KJg&#10;cDyVsnX/ERRdKLYB4vj2NbYDIA2G7aNKLyeV9D4wSR/TfJ7PchJTUuz6epbNo4yJKI7VHfrwXkPL&#10;BqPkOHAYOMUrxO7BhyiVOtAV6htndWtJ+J2wLM3z/CY2LYpDMmEfMSNdsEatjLXRwc26ssiotORV&#10;tVpV1aHYn6dZx/qSZ/PZzSy2cRH05xgT+p0oXaRFIvHFDrN951S0gzB2tKlN6w7DHuY76hT26/2o&#10;8FG5NagXmj7CuA60vmQ0gD8562kVSu5/bAVqzuwHRwq+TafTYXeiM53dZOTgeWR9HhFOElTJA2ej&#10;WYVx37Ydmk1DN6VxAA7uSPXahOPzGLs6tE/PnayLfTr3Y9bvP5DlLwAAAP//AwBQSwMEFAAGAAgA&#10;AAAhANiRDAjgAAAACwEAAA8AAABkcnMvZG93bnJldi54bWxMj8tOwzAQRfdI/IM1SOyo82qJQpyK&#10;VrAEiZQFSzceYovYjmK3Tfv1DCu6vJqjO+fW69kO7IhTMN4JSBcJMHSdV8b1Aj53rw8lsBClU3Lw&#10;DgWcMcC6ub2pZaX8yX3gsY09oxIXKilAxzhWnIdOo5Vh4Ud0dPv2k5WR4tRzNckTlduBZ0my4lYa&#10;Rx+0HHGrsftpD1bA5ZLlb5tdm79/bTfty7kweuiNEPd38/MTsIhz/IfhT5/UoSGnvT84FdhAuUyX&#10;hArIlisaRURRPKbA9gLypCyBNzW/3tD8AgAA//8DAFBLAQItABQABgAIAAAAIQC2gziS/gAAAOEB&#10;AAATAAAAAAAAAAAAAAAAAAAAAABbQ29udGVudF9UeXBlc10ueG1sUEsBAi0AFAAGAAgAAAAhADj9&#10;If/WAAAAlAEAAAsAAAAAAAAAAAAAAAAALwEAAF9yZWxzLy5yZWxzUEsBAi0AFAAGAAgAAAAhAKca&#10;gLdJAgAAiAQAAA4AAAAAAAAAAAAAAAAALgIAAGRycy9lMm9Eb2MueG1sUEsBAi0AFAAGAAgAAAAh&#10;ANiRDAjgAAAACwEAAA8AAAAAAAAAAAAAAAAAowQAAGRycy9kb3ducmV2LnhtbFBLBQYAAAAABAAE&#10;APMAAACwBQAAAAA=&#10;" fillcolor="#cfc" strokecolor="navy" strokeweight="2.25pt">
                <v:textbox>
                  <w:txbxContent>
                    <w:p w14:paraId="576F0121" w14:textId="2107BC3A" w:rsidR="00D55124" w:rsidRPr="00B4713B" w:rsidRDefault="00D55124" w:rsidP="00FA04A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713B">
                        <w:rPr>
                          <w:rFonts w:ascii="Arial" w:hAnsi="Arial" w:cs="Arial"/>
                          <w:b/>
                        </w:rPr>
                        <w:t>GRA</w:t>
                      </w:r>
                      <w:r>
                        <w:rPr>
                          <w:rFonts w:ascii="Arial" w:hAnsi="Arial" w:cs="Arial"/>
                          <w:b/>
                        </w:rPr>
                        <w:t>AD</w:t>
                      </w:r>
                      <w:r w:rsidRPr="00B4713B">
                        <w:rPr>
                          <w:rFonts w:ascii="Arial" w:hAnsi="Arial" w:cs="Arial"/>
                          <w:b/>
                        </w:rPr>
                        <w:t xml:space="preserve"> 9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927623" wp14:editId="133B2931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4057650" cy="942975"/>
                <wp:effectExtent l="19050" t="19050" r="19050" b="28575"/>
                <wp:wrapNone/>
                <wp:docPr id="116" name="Rectangle: Rounded Corners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5102B2" w14:textId="11A57308" w:rsidR="00D55124" w:rsidRDefault="00BA0ABE" w:rsidP="00FA04A7">
                            <w:pPr>
                              <w:pStyle w:val="Heading1"/>
                              <w:jc w:val="center"/>
                            </w:pPr>
                            <w:r>
                              <w:t xml:space="preserve">KONTROLLE </w:t>
                            </w:r>
                            <w:r>
                              <w:t>TOETS</w:t>
                            </w:r>
                            <w:bookmarkStart w:id="0" w:name="_GoBack"/>
                            <w:bookmarkEnd w:id="0"/>
                            <w:r w:rsidR="00D55124">
                              <w:t xml:space="preserve"> </w:t>
                            </w:r>
                          </w:p>
                          <w:p w14:paraId="57E14CB7" w14:textId="296EC79F" w:rsidR="00D55124" w:rsidRDefault="00D55124" w:rsidP="00FA04A7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KWARTAAL 3</w:t>
                            </w:r>
                          </w:p>
                          <w:p w14:paraId="7948F19A" w14:textId="77777777" w:rsidR="00D55124" w:rsidRDefault="00D55124" w:rsidP="00FA04A7">
                            <w:pPr>
                              <w:pStyle w:val="BodyText"/>
                            </w:pPr>
                          </w:p>
                          <w:p w14:paraId="7E699B13" w14:textId="77777777" w:rsidR="00D55124" w:rsidRDefault="00D55124" w:rsidP="00FA04A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927623" id="Rectangle: Rounded Corners 116" o:spid="_x0000_s1028" style="position:absolute;left:0;text-align:left;margin-left:0;margin-top:2.5pt;width:319.5pt;height:74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6JDSgIAAIgEAAAOAAAAZHJzL2Uyb0RvYy54bWysVNtu2zAMfR+wfxD0vjgOcmmNOEXhLsOA&#10;biva7QMUSY69yaJGKXG6rx8lu126AXsYlgeBtMhD8hwx66tTZ9hRo2/BljyfTDnTVoJq7b7kXz5v&#10;31xw5oOwShiwuuSP2vOrzetX694VegYNGKWREYj1Re9K3oTgiizzstGd8BNw2tJlDdiJQC7uM4Wi&#10;J/TOZLPpdJn1gMohSO09fb0ZLvkm4de1luFTXXsdmCk59RbSiencxTPbrEWxR+GaVo5tiH/oohOt&#10;paLPUDciCHbA9g+orpUIHuowkdBlUNet1GkGmiaf/jbNQyOcTrMQOd490+T/H6z8eLxD1irSLl9y&#10;ZkVHIt0TbcLujS7YPRys0opVgJZUZjGKOOudLyj1wd1hnNq7W5DfPLNQNZSorxGhb7RQ1Gke47MX&#10;CdHxlMp2/QdQVFAcAiT6TjV2EZCIYaek0uOzSvoUmKSP8+litVyQmJLuLuezy9UilRDFU7ZDH95p&#10;6Fg0So5xhjhTKiGOtz4kqdQ4rlBfOas7Q8IfhWH5crlcjYhjcCaKJ8w0LphWbVtjkoP7XWWQUWrJ&#10;q2q7raox2Z+HGcv6ks8uFtTt3zGm9LtIL5PKvsBIg6QXG7l9a1Wyg2jNYFO8sSPZkd9Bp3DanZLC&#10;s9hX5H4H6pHYRxjWgdaXjAbwB2c9rULJ/feDQM2ZeW9Jwct8Po+7k5z5YjUjB89vduc3wkqCKnng&#10;bDCrMOzbwWG7b6hSngiwcE2q1214eh5DV2P79NzJerFP536K+vUHsvkJAAD//wMAUEsDBBQABgAI&#10;AAAAIQBQHkBC3AAAAAYBAAAPAAAAZHJzL2Rvd25yZXYueG1sTI9BT8MwDIXvSPyHyEjcWMpKJ1aa&#10;TmyCI0h0HHbMGtNENE7VZFu3X485wcm23tPz96rV5HtxxDG6QAruZxkIpDYYR52Cz+3r3SOImDQZ&#10;3QdCBWeMsKqvrypdmnCiDzw2qRMcQrHUCmxKQyllbC16HWdhQGLtK4xeJz7HTppRnzjc93KeZQvp&#10;tSP+YPWAG4vtd3PwCi6Xef623jb5+26zbl7OD872nVPq9mZ6fgKRcEp/ZvjFZ3SomWkfDmSi6BVw&#10;kaSg4MHiIl/ysmdXkRcg60r+x69/AAAA//8DAFBLAQItABQABgAIAAAAIQC2gziS/gAAAOEBAAAT&#10;AAAAAAAAAAAAAAAAAAAAAABbQ29udGVudF9UeXBlc10ueG1sUEsBAi0AFAAGAAgAAAAhADj9If/W&#10;AAAAlAEAAAsAAAAAAAAAAAAAAAAALwEAAF9yZWxzLy5yZWxzUEsBAi0AFAAGAAgAAAAhADo3okNK&#10;AgAAiAQAAA4AAAAAAAAAAAAAAAAALgIAAGRycy9lMm9Eb2MueG1sUEsBAi0AFAAGAAgAAAAhAFAe&#10;QELcAAAABgEAAA8AAAAAAAAAAAAAAAAApAQAAGRycy9kb3ducmV2LnhtbFBLBQYAAAAABAAEAPMA&#10;AACtBQAAAAA=&#10;" fillcolor="#cfc" strokecolor="navy" strokeweight="2.25pt">
                <v:textbox>
                  <w:txbxContent>
                    <w:p w14:paraId="6D5102B2" w14:textId="11A57308" w:rsidR="00D55124" w:rsidRDefault="00BA0ABE" w:rsidP="00FA04A7">
                      <w:pPr>
                        <w:pStyle w:val="Heading1"/>
                        <w:jc w:val="center"/>
                      </w:pPr>
                      <w:r>
                        <w:t xml:space="preserve">KONTROLLE </w:t>
                      </w:r>
                      <w:r>
                        <w:t>TOETS</w:t>
                      </w:r>
                      <w:bookmarkStart w:id="1" w:name="_GoBack"/>
                      <w:bookmarkEnd w:id="1"/>
                      <w:r w:rsidR="00D55124">
                        <w:t xml:space="preserve"> </w:t>
                      </w:r>
                    </w:p>
                    <w:p w14:paraId="57E14CB7" w14:textId="296EC79F" w:rsidR="00D55124" w:rsidRDefault="00D55124" w:rsidP="00FA04A7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KWARTAAL 3</w:t>
                      </w:r>
                    </w:p>
                    <w:p w14:paraId="7948F19A" w14:textId="77777777" w:rsidR="00D55124" w:rsidRDefault="00D55124" w:rsidP="00FA04A7">
                      <w:pPr>
                        <w:pStyle w:val="BodyText"/>
                      </w:pPr>
                    </w:p>
                    <w:p w14:paraId="7E699B13" w14:textId="77777777" w:rsidR="00D55124" w:rsidRDefault="00D55124" w:rsidP="00FA04A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D9 JE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A7691DA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01C61A10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27E27E5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37151DEE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402A13E5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294A094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14:paraId="18523DB6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261637F3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3D6D2E08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208BD10F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sz w:val="32"/>
          <w:szCs w:val="32"/>
        </w:rPr>
      </w:pPr>
    </w:p>
    <w:p w14:paraId="2EDFF25C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606178F4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14:paraId="166A1810" w14:textId="2481E8A6" w:rsidR="00FA04A7" w:rsidRPr="00B4713B" w:rsidRDefault="00FA0A72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</w:rPr>
        <w:t>PUNTE</w:t>
      </w:r>
      <w:r w:rsidR="00FA04A7" w:rsidRPr="00B4713B">
        <w:rPr>
          <w:rFonts w:ascii="Arial" w:eastAsia="Calibri" w:hAnsi="Arial" w:cs="Arial"/>
          <w:b/>
        </w:rPr>
        <w:t>: 50</w:t>
      </w:r>
      <w:r w:rsidR="00FA04A7" w:rsidRPr="00B4713B">
        <w:rPr>
          <w:rFonts w:ascii="Arial" w:eastAsia="Calibri" w:hAnsi="Arial" w:cs="Arial"/>
          <w:b/>
        </w:rPr>
        <w:tab/>
      </w:r>
      <w:r w:rsidR="00FA04A7" w:rsidRPr="00B4713B">
        <w:rPr>
          <w:rFonts w:ascii="Arial" w:eastAsia="Calibri" w:hAnsi="Arial" w:cs="Arial"/>
          <w:b/>
        </w:rPr>
        <w:tab/>
      </w:r>
      <w:r w:rsidR="00FA04A7" w:rsidRPr="00B4713B">
        <w:rPr>
          <w:rFonts w:ascii="Arial" w:eastAsia="Calibri" w:hAnsi="Arial" w:cs="Arial"/>
          <w:b/>
        </w:rPr>
        <w:tab/>
      </w:r>
      <w:r w:rsidR="00FA04A7" w:rsidRPr="00B4713B">
        <w:rPr>
          <w:rFonts w:ascii="Arial" w:eastAsia="Calibri" w:hAnsi="Arial" w:cs="Arial"/>
          <w:b/>
        </w:rPr>
        <w:tab/>
      </w:r>
      <w:r w:rsidR="00FA04A7" w:rsidRPr="00B4713B">
        <w:rPr>
          <w:rFonts w:ascii="Arial" w:eastAsia="Calibri" w:hAnsi="Arial" w:cs="Arial"/>
          <w:b/>
        </w:rPr>
        <w:tab/>
      </w:r>
      <w:r w:rsidR="00FA04A7" w:rsidRPr="00B4713B">
        <w:rPr>
          <w:rFonts w:ascii="Arial" w:eastAsia="Calibri" w:hAnsi="Arial" w:cs="Arial"/>
          <w:b/>
        </w:rPr>
        <w:tab/>
      </w:r>
    </w:p>
    <w:p w14:paraId="7F29D51B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02E16EF7" w14:textId="29300D09" w:rsidR="00FA04A7" w:rsidRPr="00B4713B" w:rsidRDefault="00FA0A72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</w:rPr>
        <w:t>TYD</w:t>
      </w:r>
      <w:r w:rsidR="00FA04A7" w:rsidRPr="00B4713B">
        <w:rPr>
          <w:rFonts w:ascii="Arial" w:eastAsia="Calibri" w:hAnsi="Arial" w:cs="Arial"/>
          <w:b/>
        </w:rPr>
        <w:t>: 1 hour</w:t>
      </w:r>
      <w:r w:rsidR="00FA04A7" w:rsidRPr="00B4713B">
        <w:rPr>
          <w:rFonts w:ascii="Arial" w:eastAsia="Calibri" w:hAnsi="Arial" w:cs="Arial"/>
          <w:b/>
        </w:rPr>
        <w:tab/>
      </w:r>
      <w:r w:rsidR="00FA04A7" w:rsidRPr="00B4713B">
        <w:rPr>
          <w:rFonts w:ascii="Arial" w:eastAsia="Calibri" w:hAnsi="Arial" w:cs="Arial"/>
          <w:b/>
        </w:rPr>
        <w:tab/>
      </w:r>
      <w:r w:rsidR="00FA04A7" w:rsidRPr="00B4713B">
        <w:rPr>
          <w:rFonts w:ascii="Arial" w:eastAsia="Calibri" w:hAnsi="Arial" w:cs="Arial"/>
          <w:b/>
        </w:rPr>
        <w:tab/>
      </w:r>
      <w:r w:rsidR="00FA04A7" w:rsidRPr="00B4713B">
        <w:rPr>
          <w:rFonts w:ascii="Arial" w:eastAsia="Calibri" w:hAnsi="Arial" w:cs="Arial"/>
          <w:b/>
        </w:rPr>
        <w:tab/>
      </w:r>
      <w:r w:rsidR="00FA04A7" w:rsidRPr="00B4713B">
        <w:rPr>
          <w:rFonts w:ascii="Arial" w:eastAsia="Calibri" w:hAnsi="Arial" w:cs="Arial"/>
          <w:b/>
        </w:rPr>
        <w:tab/>
        <w:t xml:space="preserve">              </w:t>
      </w:r>
    </w:p>
    <w:p w14:paraId="1D6A9A7A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1DB4FC43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433E5AD3" w14:textId="5F6F2D77" w:rsidR="00FA04A7" w:rsidRPr="00B4713B" w:rsidRDefault="00FA0A72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Die vraestel bestaan uit 10 bladsye</w:t>
      </w:r>
      <w:r w:rsidR="00FA04A7" w:rsidRPr="00B4713B">
        <w:rPr>
          <w:rFonts w:ascii="Arial" w:eastAsia="Calibri" w:hAnsi="Arial" w:cs="Arial"/>
          <w:b/>
        </w:rPr>
        <w:t xml:space="preserve"> </w:t>
      </w:r>
    </w:p>
    <w:p w14:paraId="4A2F2B3E" w14:textId="77777777" w:rsidR="00FA04A7" w:rsidRDefault="00FA04A7" w:rsidP="00FA04A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14:paraId="0E9AB428" w14:textId="77777777" w:rsidR="00FA04A7" w:rsidRDefault="00FA04A7" w:rsidP="00FA04A7">
      <w:pPr>
        <w:spacing w:after="0"/>
        <w:rPr>
          <w:rFonts w:ascii="Times New Roman" w:hAnsi="Times New Roman"/>
          <w:szCs w:val="24"/>
        </w:rPr>
        <w:sectPr w:rsidR="00FA04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9" w:h="16834"/>
          <w:pgMar w:top="992" w:right="851" w:bottom="851" w:left="851" w:header="720" w:footer="567" w:gutter="0"/>
          <w:cols w:space="720"/>
        </w:sectPr>
      </w:pPr>
    </w:p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50"/>
      </w:tblGrid>
      <w:tr w:rsidR="00FA04A7" w14:paraId="61DD70B7" w14:textId="77777777" w:rsidTr="00FA04A7">
        <w:tc>
          <w:tcPr>
            <w:tcW w:w="10348" w:type="dxa"/>
            <w:tcBorders>
              <w:top w:val="nil"/>
              <w:left w:val="nil"/>
              <w:bottom w:val="double" w:sz="12" w:space="0" w:color="auto"/>
              <w:right w:val="nil"/>
            </w:tcBorders>
          </w:tcPr>
          <w:p w14:paraId="5FFE12B5" w14:textId="77777777" w:rsidR="00FA04A7" w:rsidRDefault="00FA04A7">
            <w:pPr>
              <w:pStyle w:val="Header"/>
              <w:tabs>
                <w:tab w:val="left" w:pos="720"/>
              </w:tabs>
              <w:spacing w:line="256" w:lineRule="auto"/>
              <w:jc w:val="right"/>
              <w:rPr>
                <w:rFonts w:ascii="Times New Roman" w:hAnsi="Times New Roman"/>
                <w:b/>
                <w:szCs w:val="24"/>
              </w:rPr>
            </w:pPr>
          </w:p>
          <w:p w14:paraId="3120A217" w14:textId="7461E683" w:rsidR="00FA04A7" w:rsidRPr="00B4713B" w:rsidRDefault="00FA0A72">
            <w:pPr>
              <w:pStyle w:val="Header"/>
              <w:tabs>
                <w:tab w:val="left" w:pos="720"/>
              </w:tabs>
              <w:spacing w:line="256" w:lineRule="auto"/>
              <w:rPr>
                <w:rFonts w:cs="Arial"/>
                <w:b/>
                <w:szCs w:val="24"/>
              </w:rPr>
            </w:pPr>
            <w:r>
              <w:rPr>
                <w:rFonts w:eastAsia="Times New Roman" w:cs="Arial"/>
                <w:b/>
                <w:bCs/>
                <w:szCs w:val="24"/>
                <w:lang w:val="en-ZA"/>
              </w:rPr>
              <w:t>WISKUNDE</w:t>
            </w:r>
          </w:p>
          <w:p w14:paraId="4BF71B41" w14:textId="77777777" w:rsidR="00FA04A7" w:rsidRDefault="00FA04A7">
            <w:pPr>
              <w:pStyle w:val="Header"/>
              <w:tabs>
                <w:tab w:val="clear" w:pos="4320"/>
                <w:tab w:val="left" w:pos="6271"/>
              </w:tabs>
              <w:spacing w:line="256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14:paraId="073A1019" w14:textId="77777777" w:rsidR="00FA04A7" w:rsidRDefault="00FA04A7" w:rsidP="00FA04A7">
      <w:pPr>
        <w:rPr>
          <w:rFonts w:ascii="Times New Roman" w:hAnsi="Times New Roman"/>
          <w:szCs w:val="24"/>
        </w:rPr>
      </w:pPr>
    </w:p>
    <w:tbl>
      <w:tblPr>
        <w:tblW w:w="10062" w:type="dxa"/>
        <w:tblLook w:val="01E0" w:firstRow="1" w:lastRow="1" w:firstColumn="1" w:lastColumn="1" w:noHBand="0" w:noVBand="0"/>
      </w:tblPr>
      <w:tblGrid>
        <w:gridCol w:w="10062"/>
      </w:tblGrid>
      <w:tr w:rsidR="00FA04A7" w:rsidRPr="00B4713B" w14:paraId="693EA9D7" w14:textId="77777777" w:rsidTr="00B90E84">
        <w:trPr>
          <w:trHeight w:val="9360"/>
        </w:trPr>
        <w:tc>
          <w:tcPr>
            <w:tcW w:w="10062" w:type="dxa"/>
            <w:hideMark/>
          </w:tcPr>
          <w:p w14:paraId="59884CF9" w14:textId="69F220C9" w:rsidR="00FA04A7" w:rsidRPr="00B4713B" w:rsidRDefault="00FA0A72">
            <w:pPr>
              <w:rPr>
                <w:rFonts w:ascii="Arial" w:eastAsia="Arial" w:hAnsi="Arial" w:cs="Arial"/>
                <w:b/>
                <w:szCs w:val="24"/>
              </w:rPr>
            </w:pPr>
            <w:r>
              <w:rPr>
                <w:rFonts w:ascii="Arial" w:eastAsia="Arial" w:hAnsi="Arial" w:cs="Arial"/>
                <w:b/>
                <w:szCs w:val="24"/>
              </w:rPr>
              <w:t>INSTRUKSIES EN INLIGTING</w:t>
            </w:r>
          </w:p>
          <w:p w14:paraId="5CFDC7A5" w14:textId="2BC5C672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1.</w:t>
            </w:r>
            <w:r w:rsidRPr="00B4713B">
              <w:rPr>
                <w:rFonts w:ascii="Arial" w:eastAsia="Arial" w:hAnsi="Arial" w:cs="Arial"/>
                <w:szCs w:val="24"/>
              </w:rPr>
              <w:tab/>
            </w:r>
            <w:r w:rsidR="00FA0A72">
              <w:rPr>
                <w:rFonts w:ascii="Arial" w:eastAsia="Arial" w:hAnsi="Arial" w:cs="Arial"/>
                <w:szCs w:val="24"/>
              </w:rPr>
              <w:t>Hierdie vraestel bestaan uit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</w:t>
            </w:r>
            <w:r w:rsidR="00FA0A72">
              <w:rPr>
                <w:rFonts w:ascii="Arial" w:eastAsia="Arial" w:hAnsi="Arial" w:cs="Arial"/>
                <w:b/>
                <w:szCs w:val="24"/>
              </w:rPr>
              <w:t>AFDELING A</w:t>
            </w:r>
            <w:r w:rsidR="00FA0A72">
              <w:rPr>
                <w:rFonts w:ascii="Arial" w:eastAsia="Arial" w:hAnsi="Arial" w:cs="Arial"/>
                <w:szCs w:val="24"/>
              </w:rPr>
              <w:t xml:space="preserve"> en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</w:t>
            </w:r>
            <w:r w:rsidR="00FA0A72">
              <w:rPr>
                <w:rFonts w:ascii="Arial" w:eastAsia="Arial" w:hAnsi="Arial" w:cs="Arial"/>
                <w:b/>
                <w:szCs w:val="24"/>
              </w:rPr>
              <w:t xml:space="preserve">AFDELING 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>B</w:t>
            </w:r>
            <w:r w:rsidR="00FA0A72">
              <w:rPr>
                <w:rFonts w:ascii="Arial" w:eastAsia="Arial" w:hAnsi="Arial" w:cs="Arial"/>
                <w:szCs w:val="24"/>
              </w:rPr>
              <w:t xml:space="preserve"> gebaseer op die voorgeskryfde inhoud volgens die CAPS dok</w:t>
            </w:r>
            <w:r w:rsidRPr="00B4713B">
              <w:rPr>
                <w:rFonts w:ascii="Arial" w:eastAsia="Arial" w:hAnsi="Arial" w:cs="Arial"/>
                <w:szCs w:val="24"/>
              </w:rPr>
              <w:t>ument.</w:t>
            </w:r>
          </w:p>
          <w:p w14:paraId="0EE0E0F5" w14:textId="2ACAD736" w:rsidR="00FA04A7" w:rsidRPr="00B4713B" w:rsidRDefault="00EC7080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b/>
                <w:szCs w:val="24"/>
              </w:rPr>
            </w:pPr>
            <w:r>
              <w:rPr>
                <w:rFonts w:ascii="Arial" w:eastAsia="Arial" w:hAnsi="Arial" w:cs="Arial"/>
                <w:b/>
                <w:szCs w:val="24"/>
              </w:rPr>
              <w:t>AFDELING</w:t>
            </w:r>
            <w:r w:rsidR="00FA04A7" w:rsidRPr="00B4713B">
              <w:rPr>
                <w:rFonts w:ascii="Arial" w:eastAsia="Arial" w:hAnsi="Arial" w:cs="Arial"/>
                <w:b/>
                <w:szCs w:val="24"/>
              </w:rPr>
              <w:t xml:space="preserve"> A:</w:t>
            </w:r>
            <w:r w:rsidR="00FA04A7" w:rsidRPr="00B4713B">
              <w:rPr>
                <w:rFonts w:ascii="Arial" w:eastAsia="Arial" w:hAnsi="Arial" w:cs="Arial"/>
                <w:b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Cs w:val="24"/>
              </w:rPr>
              <w:t>MEERVOUDIGE KEUSE VRAE</w:t>
            </w:r>
          </w:p>
          <w:p w14:paraId="2D1AEB63" w14:textId="5B468660" w:rsidR="00FA04A7" w:rsidRPr="00B4713B" w:rsidRDefault="00EC7080" w:rsidP="00163916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VRAAG</w:t>
            </w:r>
            <w:r w:rsidR="00FA04A7" w:rsidRPr="00B4713B">
              <w:rPr>
                <w:rFonts w:ascii="Arial" w:eastAsia="Arial" w:hAnsi="Arial" w:cs="Arial"/>
                <w:szCs w:val="24"/>
              </w:rPr>
              <w:t xml:space="preserve"> 1:  </w:t>
            </w:r>
            <w:r w:rsidR="00163916">
              <w:rPr>
                <w:rFonts w:ascii="Arial" w:eastAsia="Arial" w:hAnsi="Arial" w:cs="Arial"/>
                <w:szCs w:val="24"/>
              </w:rPr>
              <w:t xml:space="preserve"> </w:t>
            </w:r>
            <w:r w:rsidR="008776F8">
              <w:rPr>
                <w:rFonts w:ascii="Arial" w:eastAsia="Arial" w:hAnsi="Arial" w:cs="Arial"/>
                <w:szCs w:val="24"/>
              </w:rPr>
              <w:t xml:space="preserve">        </w:t>
            </w:r>
            <w:r>
              <w:rPr>
                <w:rFonts w:ascii="Arial" w:eastAsia="Arial" w:hAnsi="Arial" w:cs="Arial"/>
                <w:szCs w:val="24"/>
              </w:rPr>
              <w:t>VYF MEERV</w:t>
            </w:r>
            <w:r w:rsidR="007B29A7">
              <w:rPr>
                <w:rFonts w:ascii="Arial" w:eastAsia="Arial" w:hAnsi="Arial" w:cs="Arial"/>
                <w:szCs w:val="24"/>
              </w:rPr>
              <w:t>OUDIGE KEUSE VRAE GEBASEER OP DI</w:t>
            </w:r>
            <w:r w:rsidR="00163916">
              <w:rPr>
                <w:rFonts w:ascii="Arial" w:eastAsia="Arial" w:hAnsi="Arial" w:cs="Arial"/>
                <w:szCs w:val="24"/>
              </w:rPr>
              <w:t>E VOLTOOIDE INHOUDSAREAS</w:t>
            </w:r>
            <w:r w:rsidR="008776F8">
              <w:rPr>
                <w:rFonts w:ascii="Arial" w:eastAsia="Arial" w:hAnsi="Arial" w:cs="Arial"/>
                <w:szCs w:val="24"/>
              </w:rPr>
              <w:t>.</w:t>
            </w:r>
          </w:p>
          <w:p w14:paraId="7CC50DAD" w14:textId="35E06CA9" w:rsidR="00FA04A7" w:rsidRPr="00B4713B" w:rsidRDefault="008776F8">
            <w:pPr>
              <w:tabs>
                <w:tab w:val="left" w:pos="709"/>
              </w:tabs>
              <w:ind w:left="2268" w:hanging="1701"/>
              <w:rPr>
                <w:rFonts w:ascii="Arial" w:eastAsia="Arial" w:hAnsi="Arial" w:cs="Arial"/>
                <w:b/>
                <w:szCs w:val="24"/>
              </w:rPr>
            </w:pPr>
            <w:r>
              <w:rPr>
                <w:rFonts w:ascii="Arial" w:eastAsia="Arial" w:hAnsi="Arial" w:cs="Arial"/>
                <w:b/>
                <w:szCs w:val="24"/>
              </w:rPr>
              <w:t>AFDELING</w:t>
            </w:r>
            <w:r w:rsidR="00FA04A7" w:rsidRPr="00B4713B">
              <w:rPr>
                <w:rFonts w:ascii="Arial" w:eastAsia="Arial" w:hAnsi="Arial" w:cs="Arial"/>
                <w:b/>
                <w:szCs w:val="24"/>
              </w:rPr>
              <w:t xml:space="preserve"> B:</w:t>
            </w:r>
            <w:r w:rsidR="00FA04A7" w:rsidRPr="00B4713B">
              <w:rPr>
                <w:rFonts w:ascii="Arial" w:eastAsia="Arial" w:hAnsi="Arial" w:cs="Arial"/>
                <w:b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Cs w:val="24"/>
              </w:rPr>
              <w:t xml:space="preserve">VYF VRAE GEBASEER OP VOLTOOIDE ONDERWERPE </w:t>
            </w:r>
          </w:p>
          <w:p w14:paraId="2EAAA873" w14:textId="0A36CBEC" w:rsidR="00FA04A7" w:rsidRPr="00B4713B" w:rsidRDefault="008776F8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VRAAG</w:t>
            </w:r>
            <w:r w:rsidR="00FA04A7" w:rsidRPr="00B4713B">
              <w:rPr>
                <w:rFonts w:ascii="Arial" w:eastAsia="Arial" w:hAnsi="Arial" w:cs="Arial"/>
                <w:szCs w:val="24"/>
              </w:rPr>
              <w:t xml:space="preserve"> 2:</w:t>
            </w:r>
            <w:r w:rsidR="00FA04A7" w:rsidRPr="00B4713B">
              <w:rPr>
                <w:rFonts w:ascii="Arial" w:eastAsia="Arial" w:hAnsi="Arial" w:cs="Arial"/>
                <w:szCs w:val="24"/>
              </w:rPr>
              <w:tab/>
            </w:r>
            <w:r>
              <w:rPr>
                <w:rFonts w:ascii="Arial" w:eastAsia="Arial" w:hAnsi="Arial" w:cs="Arial"/>
                <w:szCs w:val="24"/>
              </w:rPr>
              <w:t>FUNKSIES EN VERWANTSKAPPE</w:t>
            </w:r>
            <w:r w:rsidR="00B90E84" w:rsidRPr="00B4713B">
              <w:rPr>
                <w:rFonts w:ascii="Arial" w:eastAsia="Arial" w:hAnsi="Arial" w:cs="Arial"/>
                <w:szCs w:val="24"/>
              </w:rPr>
              <w:t>.</w:t>
            </w:r>
          </w:p>
          <w:p w14:paraId="640D0E54" w14:textId="60D47DE5" w:rsidR="00FA04A7" w:rsidRPr="00B4713B" w:rsidRDefault="008776F8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VRAAG</w:t>
            </w:r>
            <w:r w:rsidR="00FA04A7" w:rsidRPr="00B4713B">
              <w:rPr>
                <w:rFonts w:ascii="Arial" w:eastAsia="Arial" w:hAnsi="Arial" w:cs="Arial"/>
                <w:szCs w:val="24"/>
              </w:rPr>
              <w:t xml:space="preserve"> 3:</w:t>
            </w:r>
            <w:r w:rsidR="00FA04A7" w:rsidRPr="00B4713B">
              <w:rPr>
                <w:rFonts w:ascii="Arial" w:eastAsia="Arial" w:hAnsi="Arial" w:cs="Arial"/>
                <w:szCs w:val="24"/>
              </w:rPr>
              <w:tab/>
            </w:r>
            <w:r w:rsidR="00B90E84" w:rsidRPr="00B4713B">
              <w:rPr>
                <w:rFonts w:ascii="Arial" w:eastAsia="Arial" w:hAnsi="Arial" w:cs="Arial"/>
                <w:szCs w:val="24"/>
              </w:rPr>
              <w:t>GRA</w:t>
            </w:r>
            <w:r>
              <w:rPr>
                <w:rFonts w:ascii="Arial" w:eastAsia="Arial" w:hAnsi="Arial" w:cs="Arial"/>
                <w:szCs w:val="24"/>
              </w:rPr>
              <w:t>FIEKE</w:t>
            </w:r>
            <w:r w:rsidR="00B90E84" w:rsidRPr="00B4713B">
              <w:rPr>
                <w:rFonts w:ascii="Arial" w:eastAsia="Arial" w:hAnsi="Arial" w:cs="Arial"/>
                <w:szCs w:val="24"/>
              </w:rPr>
              <w:t>.</w:t>
            </w:r>
          </w:p>
          <w:p w14:paraId="63EBA273" w14:textId="103AC65D" w:rsidR="00FA04A7" w:rsidRPr="00B4713B" w:rsidRDefault="008776F8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VRAAG</w:t>
            </w:r>
            <w:r w:rsidR="00FA04A7" w:rsidRPr="00B4713B">
              <w:rPr>
                <w:rFonts w:ascii="Arial" w:eastAsia="Arial" w:hAnsi="Arial" w:cs="Arial"/>
                <w:szCs w:val="24"/>
              </w:rPr>
              <w:t xml:space="preserve"> 4:</w:t>
            </w:r>
            <w:r w:rsidR="00FA04A7" w:rsidRPr="00B4713B">
              <w:rPr>
                <w:rFonts w:ascii="Arial" w:eastAsia="Arial" w:hAnsi="Arial" w:cs="Arial"/>
                <w:szCs w:val="24"/>
              </w:rPr>
              <w:tab/>
            </w:r>
            <w:r w:rsidR="00B90E84" w:rsidRPr="00B4713B">
              <w:rPr>
                <w:rFonts w:ascii="Arial" w:eastAsia="Arial" w:hAnsi="Arial" w:cs="Arial"/>
                <w:szCs w:val="24"/>
              </w:rPr>
              <w:t>TRANSFORMA</w:t>
            </w:r>
            <w:r>
              <w:rPr>
                <w:rFonts w:ascii="Arial" w:eastAsia="Arial" w:hAnsi="Arial" w:cs="Arial"/>
                <w:szCs w:val="24"/>
              </w:rPr>
              <w:t>SIE MEETKUNDE</w:t>
            </w:r>
            <w:r w:rsidR="00B90E84" w:rsidRPr="00B4713B">
              <w:rPr>
                <w:rFonts w:ascii="Arial" w:eastAsia="Arial" w:hAnsi="Arial" w:cs="Arial"/>
                <w:szCs w:val="24"/>
              </w:rPr>
              <w:t>.</w:t>
            </w:r>
          </w:p>
          <w:p w14:paraId="7D26BAF6" w14:textId="56F879FF" w:rsidR="00B90E84" w:rsidRPr="00B4713B" w:rsidRDefault="008776F8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VRAAG</w:t>
            </w:r>
            <w:r w:rsidR="00B90E84" w:rsidRPr="00B4713B">
              <w:rPr>
                <w:rFonts w:ascii="Arial" w:eastAsia="Arial" w:hAnsi="Arial" w:cs="Arial"/>
                <w:szCs w:val="24"/>
              </w:rPr>
              <w:t xml:space="preserve"> 5:       </w:t>
            </w:r>
            <w:r>
              <w:rPr>
                <w:rFonts w:ascii="Arial" w:eastAsia="Arial" w:hAnsi="Arial" w:cs="Arial"/>
                <w:szCs w:val="24"/>
              </w:rPr>
              <w:t xml:space="preserve">     MEETKUNDE VAN REGUIT LYNE</w:t>
            </w:r>
            <w:r w:rsidR="00B90E84" w:rsidRPr="00B4713B">
              <w:rPr>
                <w:rFonts w:ascii="Arial" w:eastAsia="Arial" w:hAnsi="Arial" w:cs="Arial"/>
                <w:szCs w:val="24"/>
              </w:rPr>
              <w:t>.</w:t>
            </w:r>
          </w:p>
          <w:p w14:paraId="635A32E3" w14:textId="45CE5A7B" w:rsidR="00B90E84" w:rsidRPr="00B4713B" w:rsidRDefault="008776F8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VRAAG</w:t>
            </w:r>
            <w:r w:rsidR="00B90E84" w:rsidRPr="00B4713B">
              <w:rPr>
                <w:rFonts w:ascii="Arial" w:eastAsia="Arial" w:hAnsi="Arial" w:cs="Arial"/>
                <w:szCs w:val="24"/>
              </w:rPr>
              <w:t xml:space="preserve"> 6:       </w:t>
            </w:r>
            <w:r>
              <w:rPr>
                <w:rFonts w:ascii="Arial" w:eastAsia="Arial" w:hAnsi="Arial" w:cs="Arial"/>
                <w:szCs w:val="24"/>
              </w:rPr>
              <w:t xml:space="preserve">     MEETKUNDE VAN 2-D VORMS.</w:t>
            </w:r>
          </w:p>
          <w:p w14:paraId="61C4123B" w14:textId="21ED783E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2.</w:t>
            </w:r>
            <w:r w:rsidRPr="00B4713B">
              <w:rPr>
                <w:rFonts w:ascii="Arial" w:eastAsia="Arial" w:hAnsi="Arial" w:cs="Arial"/>
                <w:szCs w:val="24"/>
              </w:rPr>
              <w:tab/>
            </w:r>
            <w:r w:rsidR="008776F8">
              <w:rPr>
                <w:rFonts w:ascii="Arial" w:eastAsia="Arial" w:hAnsi="Arial" w:cs="Arial"/>
                <w:szCs w:val="24"/>
              </w:rPr>
              <w:t xml:space="preserve">Beantwoord al die vrae in </w:t>
            </w:r>
            <w:r w:rsidR="00B41A4C">
              <w:rPr>
                <w:rFonts w:ascii="Arial" w:eastAsia="Arial" w:hAnsi="Arial" w:cs="Arial"/>
                <w:szCs w:val="24"/>
              </w:rPr>
              <w:t>Afdeling A en B.</w:t>
            </w:r>
          </w:p>
          <w:p w14:paraId="39FC5653" w14:textId="19E2E58A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3.</w:t>
            </w:r>
            <w:r w:rsidRPr="00B4713B">
              <w:rPr>
                <w:rFonts w:ascii="Arial" w:eastAsia="Arial" w:hAnsi="Arial" w:cs="Arial"/>
                <w:szCs w:val="24"/>
              </w:rPr>
              <w:tab/>
            </w:r>
            <w:r w:rsidR="00B41A4C">
              <w:rPr>
                <w:rFonts w:ascii="Arial" w:eastAsia="Arial" w:hAnsi="Arial" w:cs="Arial"/>
                <w:szCs w:val="24"/>
              </w:rPr>
              <w:t>‘n Nie-programeerbare sakrekenaar mag gebruik word tensy anders gesê.</w:t>
            </w:r>
          </w:p>
          <w:p w14:paraId="20886F6B" w14:textId="00F98638" w:rsidR="00FA04A7" w:rsidRPr="00B4713B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>4.</w:t>
            </w:r>
            <w:r w:rsidRPr="00B4713B">
              <w:rPr>
                <w:rFonts w:ascii="Arial" w:eastAsia="Arial" w:hAnsi="Arial" w:cs="Arial"/>
                <w:szCs w:val="24"/>
              </w:rPr>
              <w:tab/>
              <w:t xml:space="preserve">In </w:t>
            </w:r>
            <w:r w:rsidR="00CB582B">
              <w:rPr>
                <w:rFonts w:ascii="Arial" w:eastAsia="Arial" w:hAnsi="Arial" w:cs="Arial"/>
                <w:b/>
                <w:szCs w:val="24"/>
              </w:rPr>
              <w:t xml:space="preserve">AFDELING 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>A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</w:t>
            </w:r>
            <w:r w:rsidR="000B49E9">
              <w:rPr>
                <w:rFonts w:ascii="Arial" w:eastAsia="Arial" w:hAnsi="Arial" w:cs="Arial"/>
                <w:b/>
                <w:szCs w:val="24"/>
              </w:rPr>
              <w:t>omsirkel</w:t>
            </w:r>
            <w:r w:rsidR="00CB582B">
              <w:rPr>
                <w:rFonts w:ascii="Arial" w:eastAsia="Arial" w:hAnsi="Arial" w:cs="Arial"/>
                <w:b/>
                <w:szCs w:val="24"/>
              </w:rPr>
              <w:t xml:space="preserve"> die regte </w:t>
            </w:r>
            <w:r w:rsidR="000B49E9">
              <w:rPr>
                <w:rFonts w:ascii="Arial" w:eastAsia="Arial" w:hAnsi="Arial" w:cs="Arial"/>
                <w:b/>
                <w:szCs w:val="24"/>
              </w:rPr>
              <w:t>antwoord</w:t>
            </w:r>
            <w:r w:rsidR="00CB582B">
              <w:rPr>
                <w:rFonts w:ascii="Arial" w:eastAsia="Arial" w:hAnsi="Arial" w:cs="Arial"/>
                <w:b/>
                <w:szCs w:val="24"/>
              </w:rPr>
              <w:t xml:space="preserve">. </w:t>
            </w:r>
          </w:p>
          <w:p w14:paraId="2D27175E" w14:textId="3CDF34E1" w:rsidR="00FA04A7" w:rsidRDefault="00FA04A7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 w:rsidRPr="00B4713B">
              <w:rPr>
                <w:rFonts w:ascii="Arial" w:eastAsia="Arial" w:hAnsi="Arial" w:cs="Arial"/>
                <w:szCs w:val="24"/>
              </w:rPr>
              <w:t xml:space="preserve">5.    </w:t>
            </w:r>
            <w:r w:rsidR="00CB582B">
              <w:rPr>
                <w:rFonts w:ascii="Arial" w:eastAsia="Arial" w:hAnsi="Arial" w:cs="Arial"/>
                <w:szCs w:val="24"/>
              </w:rPr>
              <w:t xml:space="preserve"> 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</w:t>
            </w:r>
            <w:r w:rsidR="00D84C28">
              <w:rPr>
                <w:rFonts w:ascii="Arial" w:eastAsia="Arial" w:hAnsi="Arial" w:cs="Arial"/>
                <w:szCs w:val="24"/>
              </w:rPr>
              <w:t>Wys al jou berekeninge in</w:t>
            </w:r>
            <w:r w:rsidR="00D84C28" w:rsidRPr="00B4713B">
              <w:rPr>
                <w:rFonts w:ascii="Arial" w:eastAsia="Arial" w:hAnsi="Arial" w:cs="Arial"/>
                <w:szCs w:val="24"/>
              </w:rPr>
              <w:t xml:space="preserve"> </w:t>
            </w:r>
            <w:r w:rsidR="00CB582B">
              <w:rPr>
                <w:rFonts w:ascii="Arial" w:eastAsia="Arial" w:hAnsi="Arial" w:cs="Arial"/>
                <w:b/>
                <w:szCs w:val="24"/>
              </w:rPr>
              <w:t>AFDELING</w:t>
            </w:r>
            <w:r w:rsidRPr="00B4713B">
              <w:rPr>
                <w:rFonts w:ascii="Arial" w:eastAsia="Arial" w:hAnsi="Arial" w:cs="Arial"/>
                <w:b/>
                <w:szCs w:val="24"/>
              </w:rPr>
              <w:t xml:space="preserve"> B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</w:t>
            </w:r>
            <w:r w:rsidR="00D84C28">
              <w:rPr>
                <w:rFonts w:ascii="Arial" w:eastAsia="Arial" w:hAnsi="Arial" w:cs="Arial"/>
                <w:szCs w:val="24"/>
              </w:rPr>
              <w:t>tensy anders gevra.</w:t>
            </w:r>
            <w:r w:rsidRPr="00B4713B">
              <w:rPr>
                <w:rFonts w:ascii="Arial" w:eastAsia="Arial" w:hAnsi="Arial" w:cs="Arial"/>
                <w:szCs w:val="24"/>
              </w:rPr>
              <w:t xml:space="preserve"> </w:t>
            </w:r>
          </w:p>
          <w:p w14:paraId="0D9F5A11" w14:textId="4314E4AF" w:rsidR="00267390" w:rsidRPr="00267390" w:rsidRDefault="00267390">
            <w:pPr>
              <w:ind w:left="567" w:hanging="567"/>
              <w:rPr>
                <w:rFonts w:ascii="Arial" w:eastAsia="Arial" w:hAnsi="Arial" w:cs="Arial"/>
                <w:b/>
                <w:bCs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 xml:space="preserve">6.      </w:t>
            </w:r>
            <w:r w:rsidR="00D84C28">
              <w:rPr>
                <w:rFonts w:ascii="Arial" w:eastAsia="Arial" w:hAnsi="Arial" w:cs="Arial"/>
                <w:b/>
                <w:bCs/>
                <w:szCs w:val="24"/>
              </w:rPr>
              <w:t>Gebruik BYLAAG</w:t>
            </w:r>
            <w:r w:rsidRPr="00267390">
              <w:rPr>
                <w:rFonts w:ascii="Arial" w:eastAsia="Arial" w:hAnsi="Arial" w:cs="Arial"/>
                <w:b/>
                <w:bCs/>
                <w:szCs w:val="24"/>
              </w:rPr>
              <w:t xml:space="preserve"> 1 </w:t>
            </w:r>
            <w:r w:rsidR="00D84C28">
              <w:rPr>
                <w:rFonts w:ascii="Arial" w:eastAsia="Arial" w:hAnsi="Arial" w:cs="Arial"/>
                <w:b/>
                <w:bCs/>
                <w:szCs w:val="24"/>
              </w:rPr>
              <w:t xml:space="preserve">en BYLAAG </w:t>
            </w:r>
            <w:r w:rsidRPr="00267390">
              <w:rPr>
                <w:rFonts w:ascii="Arial" w:eastAsia="Arial" w:hAnsi="Arial" w:cs="Arial"/>
                <w:b/>
                <w:bCs/>
                <w:szCs w:val="24"/>
              </w:rPr>
              <w:t xml:space="preserve">2 </w:t>
            </w:r>
            <w:r w:rsidR="00D84C28">
              <w:rPr>
                <w:rFonts w:ascii="Arial" w:eastAsia="Arial" w:hAnsi="Arial" w:cs="Arial"/>
                <w:b/>
                <w:bCs/>
                <w:szCs w:val="24"/>
              </w:rPr>
              <w:t>om Vrae</w:t>
            </w:r>
            <w:r w:rsidRPr="00267390">
              <w:rPr>
                <w:rFonts w:ascii="Arial" w:eastAsia="Arial" w:hAnsi="Arial" w:cs="Arial"/>
                <w:b/>
                <w:bCs/>
                <w:szCs w:val="24"/>
              </w:rPr>
              <w:t xml:space="preserve"> 3.1.4 ; 3.1.5; 4.2.1  </w:t>
            </w:r>
            <w:r w:rsidR="00D84C28">
              <w:rPr>
                <w:rFonts w:ascii="Arial" w:eastAsia="Arial" w:hAnsi="Arial" w:cs="Arial"/>
                <w:b/>
                <w:bCs/>
                <w:szCs w:val="24"/>
              </w:rPr>
              <w:t>en Vraag</w:t>
            </w:r>
            <w:r w:rsidRPr="00267390">
              <w:rPr>
                <w:rFonts w:ascii="Arial" w:eastAsia="Arial" w:hAnsi="Arial" w:cs="Arial"/>
                <w:b/>
                <w:bCs/>
                <w:szCs w:val="24"/>
              </w:rPr>
              <w:t xml:space="preserve"> 6</w:t>
            </w:r>
            <w:r w:rsidR="00D84C28">
              <w:rPr>
                <w:rFonts w:ascii="Arial" w:eastAsia="Arial" w:hAnsi="Arial" w:cs="Arial"/>
                <w:b/>
                <w:bCs/>
                <w:szCs w:val="24"/>
              </w:rPr>
              <w:t xml:space="preserve"> te beantwoord.</w:t>
            </w:r>
          </w:p>
          <w:p w14:paraId="4FB82D2A" w14:textId="4D7261A0" w:rsidR="00FA04A7" w:rsidRPr="00B4713B" w:rsidRDefault="00267390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7</w:t>
            </w:r>
            <w:r w:rsidR="00FA04A7" w:rsidRPr="00B4713B">
              <w:rPr>
                <w:rFonts w:ascii="Arial" w:eastAsia="Arial" w:hAnsi="Arial" w:cs="Arial"/>
                <w:szCs w:val="24"/>
              </w:rPr>
              <w:tab/>
            </w:r>
            <w:r w:rsidR="00D84C28">
              <w:rPr>
                <w:rFonts w:ascii="Arial" w:eastAsia="Arial" w:hAnsi="Arial" w:cs="Arial"/>
                <w:szCs w:val="24"/>
              </w:rPr>
              <w:t>Gebruik jou kennis en insig om die vrae te beantwoord.</w:t>
            </w:r>
            <w:r w:rsidR="00DD4AE6">
              <w:rPr>
                <w:rFonts w:ascii="Arial" w:eastAsia="Arial" w:hAnsi="Arial" w:cs="Arial"/>
                <w:szCs w:val="24"/>
              </w:rPr>
              <w:t xml:space="preserve"> </w:t>
            </w:r>
          </w:p>
          <w:p w14:paraId="67A9910D" w14:textId="041412F4" w:rsidR="00FA04A7" w:rsidRPr="00B4713B" w:rsidRDefault="00267390">
            <w:pPr>
              <w:ind w:left="567" w:hanging="567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8</w:t>
            </w:r>
            <w:r w:rsidR="00FA04A7" w:rsidRPr="00B4713B">
              <w:rPr>
                <w:rFonts w:ascii="Arial" w:eastAsia="Arial" w:hAnsi="Arial" w:cs="Arial"/>
                <w:szCs w:val="24"/>
              </w:rPr>
              <w:t>.</w:t>
            </w:r>
            <w:r w:rsidR="00FA04A7" w:rsidRPr="00B4713B">
              <w:rPr>
                <w:rFonts w:ascii="Arial" w:eastAsia="Arial" w:hAnsi="Arial" w:cs="Arial"/>
                <w:szCs w:val="24"/>
              </w:rPr>
              <w:tab/>
            </w:r>
            <w:r w:rsidR="00DD4AE6">
              <w:rPr>
                <w:rFonts w:ascii="Arial" w:eastAsia="Arial" w:hAnsi="Arial" w:cs="Arial"/>
                <w:szCs w:val="24"/>
              </w:rPr>
              <w:t>Nommer jou antwoorde korrek soos in die vraestel.</w:t>
            </w:r>
          </w:p>
          <w:p w14:paraId="6F2E9608" w14:textId="054C4DBC" w:rsidR="00FA04A7" w:rsidRPr="00B4713B" w:rsidRDefault="00267390">
            <w:pPr>
              <w:tabs>
                <w:tab w:val="left" w:pos="567"/>
                <w:tab w:val="left" w:pos="141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9</w:t>
            </w:r>
            <w:r w:rsidR="00FA04A7" w:rsidRPr="00B4713B">
              <w:rPr>
                <w:rFonts w:ascii="Arial" w:eastAsia="Arial" w:hAnsi="Arial" w:cs="Arial"/>
                <w:szCs w:val="24"/>
              </w:rPr>
              <w:t>.</w:t>
            </w:r>
            <w:r w:rsidR="00FA04A7" w:rsidRPr="00B4713B">
              <w:rPr>
                <w:rFonts w:ascii="Arial" w:eastAsia="Arial" w:hAnsi="Arial" w:cs="Arial"/>
                <w:szCs w:val="24"/>
              </w:rPr>
              <w:tab/>
            </w:r>
            <w:r w:rsidR="00DD4AE6">
              <w:rPr>
                <w:rFonts w:ascii="Arial" w:eastAsia="Arial" w:hAnsi="Arial" w:cs="Arial"/>
                <w:szCs w:val="24"/>
              </w:rPr>
              <w:t>Skryf netjies en leesbaar.</w:t>
            </w:r>
          </w:p>
        </w:tc>
      </w:tr>
    </w:tbl>
    <w:p w14:paraId="24067D8A" w14:textId="77777777" w:rsidR="00FA04A7" w:rsidRPr="00B4713B" w:rsidRDefault="00FA04A7" w:rsidP="00FA04A7">
      <w:pPr>
        <w:rPr>
          <w:rFonts w:ascii="Arial" w:hAnsi="Arial" w:cs="Arial"/>
          <w:szCs w:val="24"/>
        </w:rPr>
      </w:pPr>
      <w:r w:rsidRPr="00B4713B">
        <w:rPr>
          <w:rFonts w:ascii="Arial" w:hAnsi="Arial" w:cs="Arial"/>
          <w:szCs w:val="24"/>
        </w:rPr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0"/>
        <w:gridCol w:w="13"/>
        <w:gridCol w:w="840"/>
        <w:gridCol w:w="6542"/>
        <w:gridCol w:w="35"/>
        <w:gridCol w:w="240"/>
        <w:gridCol w:w="656"/>
      </w:tblGrid>
      <w:tr w:rsidR="00FA04A7" w14:paraId="7200D0BD" w14:textId="77777777" w:rsidTr="00FA04A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E835" w14:textId="239F09D4" w:rsidR="00FA04A7" w:rsidRDefault="00DD4AE6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VRAAG</w:t>
            </w:r>
            <w:r w:rsidR="00FA04A7">
              <w:rPr>
                <w:rFonts w:ascii="Arial" w:hAnsi="Arial" w:cs="Arial"/>
                <w:sz w:val="24"/>
                <w:szCs w:val="24"/>
              </w:rPr>
              <w:t xml:space="preserve"> 1  </w:t>
            </w:r>
          </w:p>
          <w:p w14:paraId="457B0143" w14:textId="026E28FA" w:rsidR="00FA04A7" w:rsidRDefault="00DD4AE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VIR ELKE VRAAG KIES DIE KORREKTE</w:t>
            </w:r>
            <w:r w:rsidR="000B49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EC302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032E8D5C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CAD0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91AD" w14:textId="17937D24" w:rsidR="00895A6C" w:rsidRPr="00895A6C" w:rsidRDefault="000B49E9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Bestudeer die vloeidiagram</w:t>
            </w:r>
            <w:r w:rsidR="00895A6C" w:rsidRPr="00895A6C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81965D3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64308A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01F58DAB" wp14:editId="44487BE3">
                  <wp:extent cx="3762375" cy="10953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A6CC4A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F80886" w14:textId="209A9941" w:rsidR="00895A6C" w:rsidRPr="00895A6C" w:rsidRDefault="00680F00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waarde van</w:t>
            </w:r>
            <w:r w:rsidR="00895A6C" w:rsidRPr="00895A6C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895A6C" w:rsidRPr="00895A6C">
              <w:rPr>
                <w:rFonts w:ascii="Cambria Math" w:hAnsi="Cambria Math" w:cs="Cambria Math"/>
                <w:sz w:val="24"/>
                <w:szCs w:val="24"/>
              </w:rPr>
              <w:t>𝑎</w:t>
            </w:r>
            <w:r w:rsidR="00895A6C" w:rsidRPr="00895A6C">
              <w:rPr>
                <w:rFonts w:ascii="Arial" w:hAnsi="Arial" w:cs="Arial"/>
                <w:sz w:val="24"/>
                <w:szCs w:val="24"/>
              </w:rPr>
              <w:t xml:space="preserve">   is  </w:t>
            </w:r>
          </w:p>
          <w:p w14:paraId="3E6BEE1F" w14:textId="77777777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9AF540" w14:textId="40AA6B8B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A.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</m:oMath>
            <w:r w:rsidRPr="00895A6C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14:paraId="4CBF77DC" w14:textId="5F816A3C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5,25</m:t>
              </m:r>
            </m:oMath>
            <w:r w:rsidRPr="00895A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8660411" w14:textId="50D091E0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13</m:t>
              </m:r>
            </m:oMath>
            <w:r w:rsidRPr="00895A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B6F584" w14:textId="7B1ED01C" w:rsidR="00895A6C" w:rsidRPr="00895A6C" w:rsidRDefault="00895A6C" w:rsidP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95A6C">
              <w:rPr>
                <w:rFonts w:ascii="Arial" w:hAnsi="Arial" w:cs="Arial"/>
                <w:sz w:val="24"/>
                <w:szCs w:val="24"/>
              </w:rPr>
              <w:t xml:space="preserve"> D.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2,75 </m:t>
              </m:r>
            </m:oMath>
          </w:p>
          <w:p w14:paraId="6509540F" w14:textId="210D26DC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8A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DDE6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7D1ECE99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BCD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5E33" w14:textId="4742327B" w:rsidR="00FA04A7" w:rsidRDefault="00680F0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gradiënt van die reguit lyn i</w:t>
            </w:r>
            <w:r w:rsidR="00895A6C">
              <w:rPr>
                <w:rFonts w:ascii="Arial" w:hAnsi="Arial" w:cs="Arial"/>
                <w:sz w:val="24"/>
                <w:szCs w:val="24"/>
              </w:rPr>
              <w:t>s:</w:t>
            </w:r>
          </w:p>
          <w:p w14:paraId="25849413" w14:textId="46DF9FC4" w:rsidR="00895A6C" w:rsidRDefault="00895A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15BB4C" w14:textId="067B3C34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1578E" w14:textId="4744DC44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37C2E862" wp14:editId="4CEBEACF">
                  <wp:extent cx="4419600" cy="37242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372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0A2370" w14:textId="13FE4320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61E863" w14:textId="731CD58F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39C69C" w14:textId="27852BA9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E8B5D5" w14:textId="77777777" w:rsidR="008F081A" w:rsidRDefault="008F081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BF1452" w14:textId="06F16FCC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A.   </w:t>
            </w:r>
            <w:r w:rsidR="004B020E">
              <w:rPr>
                <w:rFonts w:ascii="Arial" w:hAnsi="Arial" w:cs="Arial"/>
                <w:sz w:val="24"/>
                <w:szCs w:val="24"/>
              </w:rPr>
              <w:t>-1</w:t>
            </w:r>
          </w:p>
          <w:p w14:paraId="277B7318" w14:textId="6AD8B5F0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</w:t>
            </w:r>
            <w:r w:rsidR="004B020E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  <w:p w14:paraId="45FB2960" w14:textId="16C898A0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 </w:t>
            </w:r>
            <w:r w:rsidR="004B020E">
              <w:rPr>
                <w:rFonts w:ascii="Arial" w:hAnsi="Arial" w:cs="Arial"/>
                <w:sz w:val="24"/>
                <w:szCs w:val="24"/>
              </w:rPr>
              <w:t>0</w:t>
            </w:r>
          </w:p>
          <w:p w14:paraId="4F6F108E" w14:textId="23CAB01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</w:t>
            </w:r>
            <w:r w:rsidR="004B020E"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  <w:p w14:paraId="72DAF8C4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79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1DBE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62F11253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B5D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DE53" w14:textId="2DDFBD25" w:rsidR="0037290D" w:rsidRPr="004B020E" w:rsidRDefault="00680F0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In die skets is die twee paralelle</w:t>
            </w:r>
            <w:r w:rsidR="0037290D">
              <w:rPr>
                <w:rFonts w:ascii="Arial" w:eastAsiaTheme="minorEastAsia" w:hAnsi="Arial" w:cs="Arial"/>
                <w:sz w:val="24"/>
                <w:szCs w:val="24"/>
              </w:rPr>
              <w:t>:</w:t>
            </w:r>
          </w:p>
          <w:p w14:paraId="2C2D3AB4" w14:textId="59F878A8" w:rsidR="00FA04A7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250FD">
              <w:rPr>
                <w:rFonts w:ascii="Cambria Math" w:hAnsi="Cambria Math"/>
                <w:noProof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0056072" wp14:editId="46641568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151765</wp:posOffset>
                      </wp:positionV>
                      <wp:extent cx="2933065" cy="1911985"/>
                      <wp:effectExtent l="57150" t="19050" r="19685" b="12065"/>
                      <wp:wrapNone/>
                      <wp:docPr id="3119" name="Group 3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33065" cy="1911985"/>
                                <a:chOff x="0" y="0"/>
                                <a:chExt cx="2933350" cy="1911872"/>
                              </a:xfrm>
                            </wpg:grpSpPr>
                            <wps:wsp>
                              <wps:cNvPr id="3120" name="Straight Connector 3120"/>
                              <wps:cNvCnPr/>
                              <wps:spPr>
                                <a:xfrm>
                                  <a:off x="0" y="0"/>
                                  <a:ext cx="1125416" cy="16760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3121" name="Text Box 3121"/>
                              <wps:cNvSpPr txBox="1"/>
                              <wps:spPr>
                                <a:xfrm>
                                  <a:off x="386255" y="457200"/>
                                  <a:ext cx="309968" cy="3005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A8A0C76" w14:textId="77777777" w:rsidR="00D55124" w:rsidRDefault="00D55124" w:rsidP="0037290D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2" name="Text Box 3122"/>
                              <wps:cNvSpPr txBox="1"/>
                              <wps:spPr>
                                <a:xfrm>
                                  <a:off x="1710558" y="465083"/>
                                  <a:ext cx="392723" cy="369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124F725" w14:textId="77777777" w:rsidR="00D55124" w:rsidRDefault="00D55124" w:rsidP="0037290D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3" name="Text Box 3123"/>
                              <wps:cNvSpPr txBox="1"/>
                              <wps:spPr>
                                <a:xfrm>
                                  <a:off x="457200" y="890752"/>
                                  <a:ext cx="392723" cy="369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3732F5B" w14:textId="77777777" w:rsidR="00D55124" w:rsidRDefault="00D55124" w:rsidP="0037290D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4" name="Text Box 3124"/>
                              <wps:cNvSpPr txBox="1"/>
                              <wps:spPr>
                                <a:xfrm>
                                  <a:off x="1704688" y="1312593"/>
                                  <a:ext cx="392723" cy="369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38CCE64" w14:textId="77777777" w:rsidR="00D55124" w:rsidRDefault="00D55124" w:rsidP="0037290D">
                                    <w:r>
                                      <w:t>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5" name="Text Box 3125"/>
                              <wps:cNvSpPr txBox="1"/>
                              <wps:spPr>
                                <a:xfrm>
                                  <a:off x="764627" y="1312479"/>
                                  <a:ext cx="392723" cy="369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2AF40CB" w14:textId="77777777" w:rsidR="00D55124" w:rsidRDefault="00D55124" w:rsidP="0037290D">
                                    <w: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6" name="Text Box 3126"/>
                              <wps:cNvSpPr txBox="1"/>
                              <wps:spPr>
                                <a:xfrm>
                                  <a:off x="1686910" y="918341"/>
                                  <a:ext cx="271955" cy="2418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D1C0BED" w14:textId="77777777" w:rsidR="00D55124" w:rsidRDefault="00D55124" w:rsidP="0037290D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7" name="Straight Connector 3127"/>
                              <wps:cNvCnPr/>
                              <wps:spPr>
                                <a:xfrm>
                                  <a:off x="39413" y="689741"/>
                                  <a:ext cx="28761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3128" name="Straight Connector 3128"/>
                              <wps:cNvCnPr/>
                              <wps:spPr>
                                <a:xfrm>
                                  <a:off x="57191" y="1379597"/>
                                  <a:ext cx="28761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3129" name="Straight Arrow Connector 3129"/>
                              <wps:cNvCnPr/>
                              <wps:spPr>
                                <a:xfrm>
                                  <a:off x="1190296" y="689742"/>
                                  <a:ext cx="2520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 w="lg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30" name="Straight Arrow Connector 3130"/>
                              <wps:cNvCnPr/>
                              <wps:spPr>
                                <a:xfrm>
                                  <a:off x="1186355" y="1379483"/>
                                  <a:ext cx="2520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 w="lg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31" name="Straight Connector 3131"/>
                              <wps:cNvCnPr/>
                              <wps:spPr>
                                <a:xfrm flipH="1">
                                  <a:off x="1765738" y="118241"/>
                                  <a:ext cx="2345" cy="179363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32" name="Rectangle 3132"/>
                              <wps:cNvSpPr/>
                              <wps:spPr>
                                <a:xfrm>
                                  <a:off x="1769679" y="1269124"/>
                                  <a:ext cx="108000" cy="1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3" name="Straight Connector 3133"/>
                              <wps:cNvCnPr/>
                              <wps:spPr>
                                <a:xfrm>
                                  <a:off x="39413" y="918341"/>
                                  <a:ext cx="2875149" cy="11607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056072" id="Group 3119" o:spid="_x0000_s1029" style="position:absolute;margin-left:70.8pt;margin-top:11.95pt;width:230.95pt;height:150.55pt;z-index:251663360;mso-width-relative:margin" coordsize="29333,19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cs58wUAAI0nAAAOAAAAZHJzL2Uyb0RvYy54bWzsWllv2zgQfl9g/wOh961F3TLiFNn02AWC&#10;Nmi6yDOjwxJWErUkHTv99fuROuzYSXMstmld+8HgIVLDmW8+kjM6er2qK3KdCVnyZmbRV7ZFsibh&#10;adnMZ9Zfn9/9FllEKtakrOJNNrNuMmm9Pv71l6NlO80cXvAqzQTBJI2cLtuZVSjVTicTmRRZzeQr&#10;3mYNOnMuaqZQFfNJKtgSs9fVxLHtYLLkIm0FTzIp0fqm67SOzfx5niXqY57LTJFqZkE2Zf6F+b/S&#10;/5PjIzadC9YWZdKLwZ4hRc3KBi8dp3rDFCMLUe5MVZeJ4JLn6lXC6wnP8zLJzBqwGmpvrea94IvW&#10;rGU+Xc7bUU1Q7Zaenj1t8uH6XJAynVkupbFFGlbDSubFxLRAQct2PsVz70V70Z6LbpUonvHkb4nu&#10;yXa/rs/XD69yUetBWCxZGc3fjJrPVookaHRi17UD3yIJ+mgMUSK/s01SwIA745Li7cZI14dph5FR&#10;6OiREzbtXmzEG8VZtsCZXKtS/jdVXhSszYyFpFbRqEoHAnWqvFCClfNCkVPeNIAjF9Aruo1ezaDT&#10;5lz0Ndnr9zEqo9TxPRr0Cw/CwPajWwtn01ZI9T7jNdGFmVWVjZaVTdn1mVSdjoZHdHPD35VVhXY2&#10;rRqyhCGc0NaaZXDMvGIKxboFVGQztwir5vD4RAkzpeRVmerherS8kaeVINcMTgdfTfnyMwxtkYpJ&#10;hQ5Y3/x6aW8N1fK8YbLoBpuu/rGq0VNnxqchvq7whcrERZEuyVW1EJ8YRPP0zBZJS71gx+0reKVv&#10;etAluLosVWEsp3FoBBbzq1FiI1vXzqq2YJ0owBgm7pQmu8cNyEYZTG1DPOBOTjuD6tIVT2+MnU07&#10;IKj96ttgkQ5Y1FYgv/OVRiDVa9ESALbarYlaoQc2H9rvwaIbBY4PR4Wfen4ICtbPwy69O7p2HAfg&#10;fO2N0L7v33bGHUwKuMSTMBloZ9dvHNEKT9/ChrbSbe2r1dWqY7lheZ09NBo0CIhsk3clsHcGiJ4z&#10;gT0AjdjX1Ef85RWHN/C+ZJGCiy93tevnwSfotcgSewo85Z8FExmQ/2cDpomp52FaZSpGe4DjZs/V&#10;Zk+zqE85PAjmg3SmqOGrqqGYC15fYvs70W9FF2sSvHtmwdO64qnSvmYRbJ9JdnJiyth2WqbOmos2&#10;0VNrTWqf+7y6ZKLtiULBmh/4wG07fNE929ngZKF4XhoyWaO8V/83BblzF8gN+J4BchpSQBcw1igP&#10;fDtyt1AeO6Hj9igPUAl1/7jlvDjKvQPK9xPlwFx3rNikcgPOZ6C8528N8ii2w46qN6j8Owe5OSCu&#10;SedA5ftC5d5dIB8p7YnnFRraXhB1VE5x7vHjH4zLgwOX7yeX4xC9y+UjqT0R5mHgBU5oDiwa5V4Y&#10;/1gnFnOAOpD5/p3LEaDYRfnIaU9EOQ2iIKa40eDIEtPI9cxtdX1kcUIa68upvn06Ho1ss2t8P+dy&#10;E6A5oHz/UA7m/Vq4b2Q34P3hcJ8bexQHfWA4iOJwB+NRGFAfoVoN8iEiNQQMh3DeIeL3U0f8cNz9&#10;GhxHGnoUHH2QKmJQQBt1w9iPDZg3OPeAx0MEusu+DRHDPhaxzoaMiaUxG3IiBF/ezomYE2s/9GGS&#10;RIrIdmKcLgaaNLG+DVj6iE3jpPAIlpR9imbM0HRh0cdmSWLf0UeOl0+SsKliZfW2SYm6aZHFY1rH&#10;iEQj84N8TZUhXVNnaR+pfDBk/nIJCxdm26KvXbjgoXUC4zFwiZA5gJ16GvO2Q7rOAS8/LF7GBNdI&#10;L6MrI9Xljimt+7c7kldl+8eQEOkz1TQM/NDtQ0c0woXi9p3acb3+rkHD2A2699x/2dir9Otuiu0F&#10;+WLM/XxCNpE18yrTZt9O/vR0cU9eE8aOA0RNDEE4uGU65u643lCoHY0bSl/+H3I+38M+8piE6h6n&#10;TxN80vDzJVDdMbV0N4luJpke3m7XV9g7wzRR6FOvv8JSGtjhA3Gan486zVdL+ObLZJX779P0R2Wb&#10;dZNmX39Fd/wvAAAA//8DAFBLAwQUAAYACAAAACEAk8Op3+EAAAAKAQAADwAAAGRycy9kb3ducmV2&#10;LnhtbEyPwWrDMBBE74X+g9hCb41kuzaNazmE0PYUCk0KJTfF2tgmlmQsxXb+vttTcxz2MfO2WM2m&#10;YyMOvnVWQrQQwNBWTre2lvC9f396AeaDslp1zqKEK3pYlfd3hcq1m+wXjrtQMyqxPlcSmhD6nHNf&#10;NWiUX7geLd1ObjAqUBxqrgc1UbnpeCxExo1qLS00qsdNg9V5dzESPiY1rZPobdyeT5vrYZ9+/mwj&#10;lPLxYV6/Ags4h38Y/vRJHUpyOrqL1Z51lJ+jjFAJcbIERkAmkhTYUUISpwJ4WfDbF8pfAAAA//8D&#10;AFBLAQItABQABgAIAAAAIQC2gziS/gAAAOEBAAATAAAAAAAAAAAAAAAAAAAAAABbQ29udGVudF9U&#10;eXBlc10ueG1sUEsBAi0AFAAGAAgAAAAhADj9If/WAAAAlAEAAAsAAAAAAAAAAAAAAAAALwEAAF9y&#10;ZWxzLy5yZWxzUEsBAi0AFAAGAAgAAAAhADytyznzBQAAjScAAA4AAAAAAAAAAAAAAAAALgIAAGRy&#10;cy9lMm9Eb2MueG1sUEsBAi0AFAAGAAgAAAAhAJPDqd/hAAAACgEAAA8AAAAAAAAAAAAAAAAATQgA&#10;AGRycy9kb3ducmV2LnhtbFBLBQYAAAAABAAEAPMAAABbCQAAAAA=&#10;">
                      <v:line id="Straight Connector 3120" o:spid="_x0000_s1030" style="position:absolute;visibility:visible;mso-wrap-style:square" from="0,0" to="11254,16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bHIxQAAAN0AAAAPAAAAZHJzL2Rvd25yZXYueG1sRE/Pa8Iw&#10;FL4L/g/hDXYZM9XB0GpanKAoHrRuhx0fzbMpa15qE7X775fDwOPH93uR97YRN+p87VjBeJSAIC6d&#10;rrlS8PW5fp2C8AFZY+OYFPyShzwbDhaYanfngm6nUIkYwj5FBSaENpXSl4Ys+pFriSN3dp3FEGFX&#10;Sd3hPYbbRk6S5F1arDk2GGxpZaj8OV2tAm8++s1+fyh235eXzapY693lOFPq+alfzkEE6sND/O/e&#10;agVv40ncH9/EJyCzPwAAAP//AwBQSwECLQAUAAYACAAAACEA2+H2y+4AAACFAQAAEwAAAAAAAAAA&#10;AAAAAAAAAAAAW0NvbnRlbnRfVHlwZXNdLnhtbFBLAQItABQABgAIAAAAIQBa9CxbvwAAABUBAAAL&#10;AAAAAAAAAAAAAAAAAB8BAABfcmVscy8ucmVsc1BLAQItABQABgAIAAAAIQDiEbHIxQAAAN0AAAAP&#10;AAAAAAAAAAAAAAAAAAcCAABkcnMvZG93bnJldi54bWxQSwUGAAAAAAMAAwC3AAAA+QIAAAAA&#10;" strokecolor="windowText" strokeweight="1pt">
                        <v:shadow on="t" color="black" opacity="22937f" origin=",.5" offset="0,.63889mm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121" o:spid="_x0000_s1031" type="#_x0000_t202" style="position:absolute;left:3862;top:4572;width:3100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iZ4yAAAAN0AAAAPAAAAZHJzL2Rvd25yZXYueG1sRI9La8Mw&#10;EITvhf4HsYXcGtkOKca1EoIhtJTkkMelt621flBr5Vpq4ubXR4FCjsPMfMPky9F04kSDay0riKcR&#10;COLS6pZrBcfD+jkF4Tyyxs4yKfgjB8vF40OOmbZn3tFp72sRIOwyVNB432dSurIhg25qe+LgVXYw&#10;6IMcaqkHPAe46WQSRS/SYMthocGeiobK7/2vUfBRrLe4+0pMeumKt0216n+On3OlJk/j6hWEp9Hf&#10;w//td61gFicx3N6EJyAXVwAAAP//AwBQSwECLQAUAAYACAAAACEA2+H2y+4AAACFAQAAEwAAAAAA&#10;AAAAAAAAAAAAAAAAW0NvbnRlbnRfVHlwZXNdLnhtbFBLAQItABQABgAIAAAAIQBa9CxbvwAAABUB&#10;AAALAAAAAAAAAAAAAAAAAB8BAABfcmVscy8ucmVsc1BLAQItABQABgAIAAAAIQAY4iZ4yAAAAN0A&#10;AAAPAAAAAAAAAAAAAAAAAAcCAABkcnMvZG93bnJldi54bWxQSwUGAAAAAAMAAwC3AAAA/AIAAAAA&#10;" filled="f" stroked="f" strokeweight=".5pt">
                        <v:textbox>
                          <w:txbxContent>
                            <w:p w14:paraId="2A8A0C76" w14:textId="77777777" w:rsidR="00D55124" w:rsidRDefault="00D55124" w:rsidP="0037290D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3122" o:spid="_x0000_s1032" type="#_x0000_t202" style="position:absolute;left:17105;top:4650;width:392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gPxwAAAN0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eB5mqbw9yY+Abn8BQAA//8DAFBLAQItABQABgAIAAAAIQDb4fbL7gAAAIUBAAATAAAAAAAA&#10;AAAAAAAAAAAAAABbQ29udGVudF9UeXBlc10ueG1sUEsBAi0AFAAGAAgAAAAhAFr0LFu/AAAAFQEA&#10;AAsAAAAAAAAAAAAAAAAAHwEAAF9yZWxzLy5yZWxzUEsBAi0AFAAGAAgAAAAhAOgwuA/HAAAA3QAA&#10;AA8AAAAAAAAAAAAAAAAABwIAAGRycy9kb3ducmV2LnhtbFBLBQYAAAAAAwADALcAAAD7AgAAAAA=&#10;" filled="f" stroked="f" strokeweight=".5pt">
                        <v:textbox>
                          <w:txbxContent>
                            <w:p w14:paraId="4124F725" w14:textId="77777777" w:rsidR="00D55124" w:rsidRDefault="00D55124" w:rsidP="0037290D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3123" o:spid="_x0000_s1033" type="#_x0000_t202" style="position:absolute;left:4572;top:8907;width:392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B2UyAAAAN0AAAAPAAAAZHJzL2Rvd25yZXYueG1sRI9Pa8JA&#10;FMTvBb/D8gq91Y0JFUldRQLSUtqDfy7eXrPPJDT7ds1uY+qndwuCx2FmfsPMl4NpRU+dbywrmIwT&#10;EMSl1Q1XCva79fMMhA/IGlvLpOCPPCwXo4c55tqeeUP9NlQiQtjnqKAOweVS+rImg35sHXH0jrYz&#10;GKLsKqk7PEe4aWWaJFNpsOG4UKOjoqbyZ/trFHwU6y/cfKdmdmmLt8/jyp32hxelnh6H1SuIQEO4&#10;h2/td60gm6QZ/L+JT0AurgAAAP//AwBQSwECLQAUAAYACAAAACEA2+H2y+4AAACFAQAAEwAAAAAA&#10;AAAAAAAAAAAAAAAAW0NvbnRlbnRfVHlwZXNdLnhtbFBLAQItABQABgAIAAAAIQBa9CxbvwAAABUB&#10;AAALAAAAAAAAAAAAAAAAAB8BAABfcmVscy8ucmVsc1BLAQItABQABgAIAAAAIQCHfB2UyAAAAN0A&#10;AAAPAAAAAAAAAAAAAAAAAAcCAABkcnMvZG93bnJldi54bWxQSwUGAAAAAAMAAwC3AAAA/AIAAAAA&#10;" filled="f" stroked="f" strokeweight=".5pt">
                        <v:textbox>
                          <w:txbxContent>
                            <w:p w14:paraId="63732F5B" w14:textId="77777777" w:rsidR="00D55124" w:rsidRDefault="00D55124" w:rsidP="0037290D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3124" o:spid="_x0000_s1034" type="#_x0000_t202" style="position:absolute;left:17046;top:13125;width:392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YXgxwAAAN0AAAAPAAAAZHJzL2Rvd25yZXYueG1sRI9Pa8JA&#10;FMTvgt9heUJvujFakdRVJCCW0h78c/H2mn0mwezbmN1q7Kd3BcHjMDO/YWaL1lTiQo0rLSsYDiIQ&#10;xJnVJecK9rtVfwrCeWSNlWVScCMHi3m3M8NE2ytv6LL1uQgQdgkqKLyvEyldVpBBN7A1cfCOtjHo&#10;g2xyqRu8BripZBxFE2mw5LBQYE1pQdlp+2cUfKWrH9z8xmb6X6Xr7+OyPu8P70q99drlBwhPrX+F&#10;n+1PrWA0jMfweBOegJzfAQAA//8DAFBLAQItABQABgAIAAAAIQDb4fbL7gAAAIUBAAATAAAAAAAA&#10;AAAAAAAAAAAAAABbQ29udGVudF9UeXBlc10ueG1sUEsBAi0AFAAGAAgAAAAhAFr0LFu/AAAAFQEA&#10;AAsAAAAAAAAAAAAAAAAAHwEAAF9yZWxzLy5yZWxzUEsBAi0AFAAGAAgAAAAhAAiVheDHAAAA3QAA&#10;AA8AAAAAAAAAAAAAAAAABwIAAGRycy9kb3ducmV2LnhtbFBLBQYAAAAAAwADALcAAAD7AgAAAAA=&#10;" filled="f" stroked="f" strokeweight=".5pt">
                        <v:textbox>
                          <w:txbxContent>
                            <w:p w14:paraId="138CCE64" w14:textId="77777777" w:rsidR="00D55124" w:rsidRDefault="00D55124" w:rsidP="0037290D">
                              <w:r>
                                <w:t>F</w:t>
                              </w:r>
                            </w:p>
                          </w:txbxContent>
                        </v:textbox>
                      </v:shape>
                      <v:shape id="Text Box 3125" o:spid="_x0000_s1035" type="#_x0000_t202" style="position:absolute;left:7646;top:13124;width:392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SB7xwAAAN0AAAAPAAAAZHJzL2Rvd25yZXYueG1sRI9Ba8JA&#10;FITvhf6H5RV6q5ukRCR1lRAQS6kHUy+9vWafSWj2bZpdNfXXu4LgcZiZb5j5cjSdONLgWssK4kkE&#10;griyuuVawe5r9TID4Tyyxs4yKfgnB8vF48McM21PvKVj6WsRIOwyVNB432dSuqohg25ie+Lg7e1g&#10;0Ac51FIPeApw08kkiqbSYMthocGeioaq3/JgFHwUqw1ufxIzO3fF+nOf93+771Sp56cxfwPhafT3&#10;8K39rhW8xkkK1zfhCcjFBQAA//8DAFBLAQItABQABgAIAAAAIQDb4fbL7gAAAIUBAAATAAAAAAAA&#10;AAAAAAAAAAAAAABbQ29udGVudF9UeXBlc10ueG1sUEsBAi0AFAAGAAgAAAAhAFr0LFu/AAAAFQEA&#10;AAsAAAAAAAAAAAAAAAAAHwEAAF9yZWxzLy5yZWxzUEsBAi0AFAAGAAgAAAAhAGfZIHvHAAAA3QAA&#10;AA8AAAAAAAAAAAAAAAAABwIAAGRycy9kb3ducmV2LnhtbFBLBQYAAAAAAwADALcAAAD7AgAAAAA=&#10;" filled="f" stroked="f" strokeweight=".5pt">
                        <v:textbox>
                          <w:txbxContent>
                            <w:p w14:paraId="12AF40CB" w14:textId="77777777" w:rsidR="00D55124" w:rsidRDefault="00D55124" w:rsidP="0037290D">
                              <w:r>
                                <w:t>E</w:t>
                              </w:r>
                            </w:p>
                          </w:txbxContent>
                        </v:textbox>
                      </v:shape>
                      <v:shape id="Text Box 3126" o:spid="_x0000_s1036" type="#_x0000_t202" style="position:absolute;left:16869;top:9183;width:2719;height:2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74MxgAAAN0AAAAPAAAAZHJzL2Rvd25yZXYueG1sRI9Pi8Iw&#10;FMTvgt8hvIW9aWoXRapRpCAuy3rwz8Xbs3m2ZZuX2kTt+umNIHgcZuY3zHTemkpcqXGlZQWDfgSC&#10;OLO65FzBfrfsjUE4j6yxskwK/snBfNbtTDHR9sYbum59LgKEXYIKCu/rREqXFWTQ9W1NHLyTbQz6&#10;IJtc6gZvAW4qGUfRSBosOSwUWFNaUPa3vRgFP+lyjZtjbMb3Kl39nhb1eX8YKvX50S4mIDy1/h1+&#10;tb+1gq9BPILnm/AE5OwBAAD//wMAUEsBAi0AFAAGAAgAAAAhANvh9svuAAAAhQEAABMAAAAAAAAA&#10;AAAAAAAAAAAAAFtDb250ZW50X1R5cGVzXS54bWxQSwECLQAUAAYACAAAACEAWvQsW78AAAAVAQAA&#10;CwAAAAAAAAAAAAAAAAAfAQAAX3JlbHMvLnJlbHNQSwECLQAUAAYACAAAACEAlwu+DMYAAADdAAAA&#10;DwAAAAAAAAAAAAAAAAAHAgAAZHJzL2Rvd25yZXYueG1sUEsFBgAAAAADAAMAtwAAAPoCAAAAAA==&#10;" filled="f" stroked="f" strokeweight=".5pt">
                        <v:textbox>
                          <w:txbxContent>
                            <w:p w14:paraId="2D1C0BED" w14:textId="77777777" w:rsidR="00D55124" w:rsidRDefault="00D55124" w:rsidP="0037290D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line id="Straight Connector 3127" o:spid="_x0000_s1037" style="position:absolute;visibility:visible;mso-wrap-style:square" from="394,6897" to="29155,6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Cm8yAAAAN0AAAAPAAAAZHJzL2Rvd25yZXYueG1sRI9BawIx&#10;FITvgv8hPKGXUrNa0LoaxQpKxUNd7aHHx+a5Wdy8rJtUt//eFAoeh5n5hpktWluJKzW+dKxg0E9A&#10;EOdOl1wo+DquX95A+ICssXJMCn7Jw2Le7cww1e7GGV0PoRARwj5FBSaEOpXS54Ys+r6riaN3co3F&#10;EGVTSN3gLcJtJYdJMpIWS44LBmtaGcrPhx+rwJv3drPbfWbb78vzZpWt9faynyj11GuXUxCB2vAI&#10;/7c/tILXwXAMf2/iE5DzOwAAAP//AwBQSwECLQAUAAYACAAAACEA2+H2y+4AAACFAQAAEwAAAAAA&#10;AAAAAAAAAAAAAAAAW0NvbnRlbnRfVHlwZXNdLnhtbFBLAQItABQABgAIAAAAIQBa9CxbvwAAABUB&#10;AAALAAAAAAAAAAAAAAAAAB8BAABfcmVscy8ucmVsc1BLAQItABQABgAIAAAAIQBt+Cm8yAAAAN0A&#10;AAAPAAAAAAAAAAAAAAAAAAcCAABkcnMvZG93bnJldi54bWxQSwUGAAAAAAMAAwC3AAAA/AIAAAAA&#10;" strokecolor="windowText" strokeweight="1pt">
                        <v:shadow on="t" color="black" opacity="22937f" origin=",.5" offset="0,.63889mm"/>
                      </v:line>
                      <v:line id="Straight Connector 3128" o:spid="_x0000_s1038" style="position:absolute;visibility:visible;mso-wrap-style:square" from="571,13795" to="29333,1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73OxQAAAN0AAAAPAAAAZHJzL2Rvd25yZXYueG1sRE/Pa8Iw&#10;FL4L/g/hDXYZM9XB0GpanKAoHrRuhx0fzbMpa15qE7X775fDwOPH93uR97YRN+p87VjBeJSAIC6d&#10;rrlS8PW5fp2C8AFZY+OYFPyShzwbDhaYanfngm6nUIkYwj5FBSaENpXSl4Ys+pFriSN3dp3FEGFX&#10;Sd3hPYbbRk6S5F1arDk2GGxpZaj8OV2tAm8++s1+fyh235eXzapY693lOFPq+alfzkEE6sND/O/e&#10;agVv40mcG9/EJyCzPwAAAP//AwBQSwECLQAUAAYACAAAACEA2+H2y+4AAACFAQAAEwAAAAAAAAAA&#10;AAAAAAAAAAAAW0NvbnRlbnRfVHlwZXNdLnhtbFBLAQItABQABgAIAAAAIQBa9CxbvwAAABUBAAAL&#10;AAAAAAAAAAAAAAAAAB8BAABfcmVscy8ucmVsc1BLAQItABQABgAIAAAAIQAcZ73OxQAAAN0AAAAP&#10;AAAAAAAAAAAAAAAAAAcCAABkcnMvZG93bnJldi54bWxQSwUGAAAAAAMAAwC3AAAA+QIAAAAA&#10;" strokecolor="windowText" strokeweight="1pt">
                        <v:shadow on="t" color="black" opacity="22937f" origin=",.5" offset="0,.63889mm"/>
                      </v:lin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129" o:spid="_x0000_s1039" type="#_x0000_t32" style="position:absolute;left:11902;top:6897;width:25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8isxAAAAN0AAAAPAAAAZHJzL2Rvd25yZXYueG1sRI9Pi8Iw&#10;FMTvC36H8IS9rWkriNs1igiCevMfenw0z7a0eSlJ1PrtN8LCHoeZ+Q0zW/SmFQ9yvrasIB0lIIgL&#10;q2suFZyO668pCB+QNbaWScGLPCzmg48Z5to+eU+PQyhFhLDPUUEVQpdL6YuKDPqR7Yijd7POYIjS&#10;lVI7fEa4aWWWJBNpsOa4UGFHq4qK5nA3Cpp1iq9L43bn/Zi2zSW7ul1xVepz2C9/QATqw3/4r73R&#10;CsZp9g3vN/EJyPkvAAAA//8DAFBLAQItABQABgAIAAAAIQDb4fbL7gAAAIUBAAATAAAAAAAAAAAA&#10;AAAAAAAAAABbQ29udGVudF9UeXBlc10ueG1sUEsBAi0AFAAGAAgAAAAhAFr0LFu/AAAAFQEAAAsA&#10;AAAAAAAAAAAAAAAAHwEAAF9yZWxzLy5yZWxzUEsBAi0AFAAGAAgAAAAhAL+3yKzEAAAA3QAAAA8A&#10;AAAAAAAAAAAAAAAABwIAAGRycy9kb3ducmV2LnhtbFBLBQYAAAAAAwADALcAAAD4AgAAAAA=&#10;" strokecolor="windowText">
                        <v:stroke endarrow="open" endarrowwidth="wide"/>
                      </v:shape>
                      <v:shape id="Straight Arrow Connector 3130" o:spid="_x0000_s1040" type="#_x0000_t32" style="position:absolute;left:11863;top:13794;width:25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PfswQAAAN0AAAAPAAAAZHJzL2Rvd25yZXYueG1sRE/Pa8Iw&#10;FL4P/B/CG3ibaS3I6IwyBoLrrdWhx0fz1pY2LyXJtP3vzUHY8eP7vd1PZhA3cr6zrCBdJSCIa6s7&#10;bhScT4e3dxA+IGscLJOCmTzsd4uXLeba3rmkWxUaEUPY56igDWHMpfR1Swb9yo7Ekfu1zmCI0DVS&#10;O7zHcDPIdZJspMGOY0OLI321VPfVn1HQH1KcL70rfsqMvvvL+uqK+qrU8nX6/AARaAr/4qf7qBVk&#10;aRb3xzfxCcjdAwAA//8DAFBLAQItABQABgAIAAAAIQDb4fbL7gAAAIUBAAATAAAAAAAAAAAAAAAA&#10;AAAAAABbQ29udGVudF9UeXBlc10ueG1sUEsBAi0AFAAGAAgAAAAhAFr0LFu/AAAAFQEAAAsAAAAA&#10;AAAAAAAAAAAAHwEAAF9yZWxzLy5yZWxzUEsBAi0AFAAGAAgAAAAhAKtU9+zBAAAA3QAAAA8AAAAA&#10;AAAAAAAAAAAABwIAAGRycy9kb3ducmV2LnhtbFBLBQYAAAAAAwADALcAAAD1AgAAAAA=&#10;" strokecolor="windowText">
                        <v:stroke endarrow="open" endarrowwidth="wide"/>
                      </v:shape>
                      <v:line id="Straight Connector 3131" o:spid="_x0000_s1041" style="position:absolute;flip:x;visibility:visible;mso-wrap-style:square" from="17657,1182" to="17680,19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p/PxAAAAN0AAAAPAAAAZHJzL2Rvd25yZXYueG1sRI9Bi8Iw&#10;EIXvwv6HMMJeZE27BSldoxRhXfEiVr0PzdgWm0lponb/vREEj48373vz5svBtOJGvWssK4inEQji&#10;0uqGKwXHw+9XCsJ5ZI2tZVLwTw6Wi4/RHDNt77ynW+ErESDsMlRQe99lUrqyJoNuajvi4J1tb9AH&#10;2VdS93gPcNPK7yiaSYMNh4YaO1rVVF6KqwlvDLv8MpvoqPzbpqldJ9XxtMqV+hwP+Q8IT4N/H7/S&#10;G60giZMYnmsCAuTiAQAA//8DAFBLAQItABQABgAIAAAAIQDb4fbL7gAAAIUBAAATAAAAAAAAAAAA&#10;AAAAAAAAAABbQ29udGVudF9UeXBlc10ueG1sUEsBAi0AFAAGAAgAAAAhAFr0LFu/AAAAFQEAAAsA&#10;AAAAAAAAAAAAAAAAHwEAAF9yZWxzLy5yZWxzUEsBAi0AFAAGAAgAAAAhACTan8/EAAAA3QAAAA8A&#10;AAAAAAAAAAAAAAAABwIAAGRycy9kb3ducmV2LnhtbFBLBQYAAAAAAwADALcAAAD4AgAAAAA=&#10;" strokecolor="windowText" strokeweight="1pt"/>
                      <v:rect id="Rectangle 3132" o:spid="_x0000_s1042" style="position:absolute;left:17696;top:1269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VSUyAAAAN0AAAAPAAAAZHJzL2Rvd25yZXYueG1sRI/NawIx&#10;FMTvBf+H8Aq91awfXWVrFO0HFLy06kFvj+S5u7h5WZNUt/99Uyh4HGbmN8xs0dlGXMiH2rGCQT8D&#10;QaydqblUsNu+P05BhIhssHFMCn4owGLeu5thYdyVv+iyiaVIEA4FKqhibAspg67IYui7ljh5R+ct&#10;xiR9KY3Ha4LbRg6zLJcWa04LFbb0UpE+bb6tgslTvnJjPfZv51y2x/Xhc69fl0o93HfLZxCRungL&#10;/7c/jILRYDSEvzfpCcj5LwAAAP//AwBQSwECLQAUAAYACAAAACEA2+H2y+4AAACFAQAAEwAAAAAA&#10;AAAAAAAAAAAAAAAAW0NvbnRlbnRfVHlwZXNdLnhtbFBLAQItABQABgAIAAAAIQBa9CxbvwAAABUB&#10;AAALAAAAAAAAAAAAAAAAAB8BAABfcmVscy8ucmVsc1BLAQItABQABgAIAAAAIQDUgVSUyAAAAN0A&#10;AAAPAAAAAAAAAAAAAAAAAAcCAABkcnMvZG93bnJldi54bWxQSwUGAAAAAAMAAwC3AAAA/AIAAAAA&#10;" filled="f" strokecolor="windowText" strokeweight=".5pt"/>
                      <v:line id="Straight Connector 3133" o:spid="_x0000_s1043" style="position:absolute;visibility:visible;mso-wrap-style:square" from="394,9183" to="29145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tYUwgAAAN0AAAAPAAAAZHJzL2Rvd25yZXYueG1sRI/BasMw&#10;EETvhfyD2EJvtZyaFONYCSYQ8DVOP2BjbSwTa+VaSmL/fVUo9DjMzBum3M92EA+afO9YwTpJQRC3&#10;TvfcKfg6H99zED4gaxwck4KFPOx3q5cSC+2efKJHEzoRIewLVGBCGAspfWvIok/cSBy9q5sshiin&#10;TuoJnxFuB/mRpp/SYs9xweBIB0PtrblbBblsFpQ+nMz3ra+GNq829aVS6u11rrYgAs3hP/zXrrWC&#10;bJ1l8PsmPgG5+wEAAP//AwBQSwECLQAUAAYACAAAACEA2+H2y+4AAACFAQAAEwAAAAAAAAAAAAAA&#10;AAAAAAAAW0NvbnRlbnRfVHlwZXNdLnhtbFBLAQItABQABgAIAAAAIQBa9CxbvwAAABUBAAALAAAA&#10;AAAAAAAAAAAAAB8BAABfcmVscy8ucmVsc1BLAQItABQABgAIAAAAIQD9ytYUwgAAAN0AAAAPAAAA&#10;AAAAAAAAAAAAAAcCAABkcnMvZG93bnJldi54bWxQSwUGAAAAAAMAAwC3AAAA9gIAAAAA&#10;" strokecolor="windowText" strokeweight="1pt"/>
                    </v:group>
                  </w:pict>
                </mc:Fallback>
              </mc:AlternateContent>
            </w:r>
          </w:p>
          <w:p w14:paraId="7E0BA650" w14:textId="52FAE09A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D10870" w14:textId="51A87F89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0D52DE" w14:textId="1349E93A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C92D3F" w14:textId="35672FEC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9AEC92" w14:textId="723229A4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A3E5CD" w14:textId="254D5704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AEB658" w14:textId="2C39BA85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B552F6" w14:textId="703C8E9E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3828C6" w14:textId="2B812AFE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D173E8" w14:textId="4D585456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A844E7" w14:textId="77777777" w:rsidR="0037290D" w:rsidRDefault="003729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31DA5D" w14:textId="5EF5B38B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 and CD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39930CDC" w14:textId="443E31F2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 and EF</m:t>
              </m:r>
            </m:oMath>
          </w:p>
          <w:p w14:paraId="59611D0D" w14:textId="03BE8A38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BF and EF </m:t>
              </m:r>
            </m:oMath>
          </w:p>
          <w:p w14:paraId="7DA46059" w14:textId="3BCEC243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AE and BF</m:t>
              </m:r>
            </m:oMath>
          </w:p>
          <w:p w14:paraId="2611345D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9B5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445A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38D6B4C1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EDF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FC12" w14:textId="10569FED" w:rsidR="00FA04A7" w:rsidRDefault="00A27493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∆PQR ,QR is 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getrek tot by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S</m:t>
              </m:r>
            </m:oMath>
          </w:p>
          <w:p w14:paraId="3CF8F354" w14:textId="22696ECD" w:rsidR="00A27493" w:rsidRDefault="00A2749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C652C" w14:textId="56538284" w:rsidR="00A27493" w:rsidRDefault="00680F00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grote van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e>
              </m:acc>
            </m:oMath>
            <w:r w:rsidR="00A27493">
              <w:rPr>
                <w:rFonts w:ascii="Arial" w:eastAsiaTheme="minorEastAsia" w:hAnsi="Arial" w:cs="Arial"/>
                <w:sz w:val="24"/>
                <w:szCs w:val="24"/>
              </w:rPr>
              <w:t xml:space="preserve"> is: </w:t>
            </w:r>
          </w:p>
          <w:p w14:paraId="08DE9528" w14:textId="5E0CE583" w:rsidR="00A27493" w:rsidRDefault="00A2749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CDC575" w14:textId="04482462" w:rsidR="00A27493" w:rsidRDefault="00A2749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5EA87919" wp14:editId="003AA873">
                  <wp:extent cx="3705225" cy="13049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090D5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5285ED" w14:textId="6328B83A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40°</m:t>
              </m:r>
            </m:oMath>
          </w:p>
          <w:p w14:paraId="55E8801B" w14:textId="0614B321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20°</m:t>
              </m:r>
            </m:oMath>
          </w:p>
          <w:p w14:paraId="53876FB0" w14:textId="62D4502D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140°</m:t>
              </m:r>
            </m:oMath>
          </w:p>
          <w:p w14:paraId="0DD49D1D" w14:textId="678DED18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60°</m:t>
              </m:r>
            </m:oMath>
          </w:p>
          <w:p w14:paraId="2408817D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FDB32" w14:textId="77777777" w:rsidR="0037399D" w:rsidRDefault="003739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EF29B1" w14:textId="77777777" w:rsidR="0037399D" w:rsidRDefault="003739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9C23C6" w14:textId="27E90846" w:rsidR="0037399D" w:rsidRDefault="003739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2C4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0BFB0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3AD1BF6C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2695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1.5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ED22" w14:textId="53351539" w:rsidR="00FA04A7" w:rsidRDefault="00680F00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transformasie van</w:t>
            </w:r>
            <w:r w:rsidR="008F081A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∆ABC</m:t>
              </m:r>
            </m:oMath>
            <w:r w:rsidR="008F081A">
              <w:rPr>
                <w:rFonts w:ascii="Arial" w:eastAsiaTheme="minorEastAsia" w:hAnsi="Arial" w:cs="Arial"/>
                <w:sz w:val="24"/>
                <w:szCs w:val="24"/>
              </w:rPr>
              <w:t xml:space="preserve"> to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t</w:t>
            </w:r>
            <w:r w:rsidR="008F081A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∆DEF</m:t>
              </m:r>
            </m:oMath>
            <w:r w:rsidR="0031684B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word genoem</w:t>
            </w:r>
            <w:r w:rsidR="0031684B">
              <w:rPr>
                <w:rFonts w:ascii="Arial" w:eastAsiaTheme="minorEastAsia" w:hAnsi="Arial" w:cs="Arial"/>
                <w:sz w:val="24"/>
                <w:szCs w:val="24"/>
              </w:rPr>
              <w:t xml:space="preserve"> …</w:t>
            </w:r>
          </w:p>
          <w:p w14:paraId="3E81D986" w14:textId="1682C95E" w:rsidR="0031684B" w:rsidRDefault="0031684B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3273CCE7" w14:textId="0FD04EE7" w:rsidR="0031684B" w:rsidRDefault="0031684B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456FBF98" wp14:editId="6B161597">
                  <wp:extent cx="4381500" cy="28384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0" cy="283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43045F" w14:textId="30E5575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0B943E" w14:textId="0B590160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A.    </w:t>
            </w:r>
            <w:r w:rsidR="00680F00">
              <w:rPr>
                <w:rFonts w:ascii="Arial" w:hAnsi="Arial" w:cs="Arial"/>
                <w:sz w:val="24"/>
                <w:szCs w:val="24"/>
              </w:rPr>
              <w:t>‘n refleksie</w:t>
            </w:r>
            <w:r w:rsidR="0031684B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42DF4C" w14:textId="05ADEBAD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B.  </w:t>
            </w:r>
            <w:r w:rsidR="00680F00">
              <w:rPr>
                <w:rFonts w:ascii="Arial" w:hAnsi="Arial" w:cs="Arial"/>
                <w:sz w:val="24"/>
                <w:szCs w:val="24"/>
              </w:rPr>
              <w:t xml:space="preserve">  ‘n verkleining</w:t>
            </w:r>
            <w:r w:rsidR="003168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7D391A" w14:textId="1F185736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  </w:t>
            </w:r>
            <w:r w:rsidR="00680F00">
              <w:rPr>
                <w:rFonts w:ascii="Arial" w:hAnsi="Arial" w:cs="Arial"/>
                <w:sz w:val="24"/>
                <w:szCs w:val="24"/>
              </w:rPr>
              <w:t xml:space="preserve">  ‘n vergroting</w:t>
            </w:r>
            <w:r w:rsidR="003168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049A1F" w14:textId="531D5849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D.    </w:t>
            </w:r>
            <w:r w:rsidR="00680F00">
              <w:rPr>
                <w:rFonts w:ascii="Arial" w:hAnsi="Arial" w:cs="Arial"/>
                <w:sz w:val="24"/>
                <w:szCs w:val="24"/>
              </w:rPr>
              <w:t>‘n translasie</w:t>
            </w:r>
            <w:r w:rsidR="0031684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4E2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A1F9" w14:textId="77777777" w:rsidR="00FA04A7" w:rsidRDefault="00FA04A7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FA04A7" w14:paraId="6BAE7A91" w14:textId="77777777" w:rsidTr="008F081A">
        <w:tc>
          <w:tcPr>
            <w:tcW w:w="8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063E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3B48" w14:textId="29A6759D" w:rsidR="00FA04A7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31684B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] </w:t>
            </w:r>
          </w:p>
          <w:p w14:paraId="399A334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14ED01EC" w14:textId="77777777" w:rsidTr="00FA04A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0F7" w14:textId="5B87027F" w:rsidR="00FA04A7" w:rsidRDefault="00680F0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</w:t>
            </w:r>
            <w:r w:rsidR="00FA04A7">
              <w:rPr>
                <w:rFonts w:ascii="Arial" w:hAnsi="Arial" w:cs="Arial"/>
                <w:sz w:val="24"/>
                <w:szCs w:val="24"/>
              </w:rPr>
              <w:t xml:space="preserve"> 2 </w:t>
            </w:r>
          </w:p>
          <w:p w14:paraId="7EAED9F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4A7" w14:paraId="5D8481E3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73E7" w14:textId="0DC77B94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F788" w14:textId="34B2C791" w:rsidR="00F729AE" w:rsidRDefault="00680F0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Gebruik die reël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-x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+3</m:t>
              </m:r>
            </m:oMath>
            <w:r w:rsidR="00F729A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om die tabel te voltooi</w:t>
            </w:r>
            <w:r w:rsidR="00F729A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1C80916" w14:textId="77777777" w:rsidR="0037399D" w:rsidRDefault="003739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198"/>
              <w:gridCol w:w="1198"/>
              <w:gridCol w:w="1198"/>
              <w:gridCol w:w="1198"/>
              <w:gridCol w:w="1199"/>
              <w:gridCol w:w="1199"/>
            </w:tblGrid>
            <w:tr w:rsidR="00F729AE" w14:paraId="3AFB01C7" w14:textId="77777777" w:rsidTr="00F729AE">
              <w:tc>
                <w:tcPr>
                  <w:tcW w:w="1198" w:type="dxa"/>
                </w:tcPr>
                <w:p w14:paraId="20D232DD" w14:textId="160D37C5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3AF60E0B" w14:textId="28CBB847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-12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0C8599F6" w14:textId="2443ADD4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7C701D4C" w14:textId="6B282BAB" w:rsidR="00F729AE" w:rsidRDefault="003F13FE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199" w:type="dxa"/>
                </w:tcPr>
                <w:p w14:paraId="7420EFE2" w14:textId="21A41116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(a)</w:t>
                  </w:r>
                </w:p>
              </w:tc>
              <w:tc>
                <w:tcPr>
                  <w:tcW w:w="1199" w:type="dxa"/>
                </w:tcPr>
                <w:p w14:paraId="2E9F93EF" w14:textId="353C46DC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(b)</w:t>
                  </w:r>
                </w:p>
              </w:tc>
            </w:tr>
            <w:tr w:rsidR="00F729AE" w14:paraId="7F474C8A" w14:textId="77777777" w:rsidTr="00F729AE">
              <w:trPr>
                <w:trHeight w:val="440"/>
              </w:trPr>
              <w:tc>
                <w:tcPr>
                  <w:tcW w:w="1198" w:type="dxa"/>
                </w:tcPr>
                <w:p w14:paraId="4A8013D9" w14:textId="06D581B5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1198" w:type="dxa"/>
                </w:tcPr>
                <w:p w14:paraId="2E863C88" w14:textId="452D6DAB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(c)</w:t>
                  </w:r>
                </w:p>
              </w:tc>
              <w:tc>
                <w:tcPr>
                  <w:tcW w:w="1198" w:type="dxa"/>
                </w:tcPr>
                <w:p w14:paraId="6ECCF8EE" w14:textId="55BB5DEA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(d)</w:t>
                  </w:r>
                </w:p>
              </w:tc>
              <w:tc>
                <w:tcPr>
                  <w:tcW w:w="1198" w:type="dxa"/>
                </w:tcPr>
                <w:p w14:paraId="4876C642" w14:textId="6802C89B" w:rsidR="00F729AE" w:rsidRPr="0037399D" w:rsidRDefault="0037399D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739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(e)</w:t>
                  </w:r>
                </w:p>
              </w:tc>
              <w:tc>
                <w:tcPr>
                  <w:tcW w:w="1199" w:type="dxa"/>
                </w:tcPr>
                <w:p w14:paraId="0FA0BF4D" w14:textId="1CDE8EB5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1199" w:type="dxa"/>
                </w:tcPr>
                <w:p w14:paraId="24D7A0FA" w14:textId="3B67CA40" w:rsidR="00F729AE" w:rsidRDefault="0037399D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oMath>
                  </m:oMathPara>
                </w:p>
              </w:tc>
            </w:tr>
          </w:tbl>
          <w:p w14:paraId="45BE5576" w14:textId="45553466" w:rsidR="00FA04A7" w:rsidRDefault="00F729A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E162F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6211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F2D5" w14:textId="0DE5598F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F729A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A04A7" w14:paraId="7FADEBD9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548A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56D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7F4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A7FA" w14:textId="6F4BE915" w:rsidR="00FA04A7" w:rsidRPr="004518BF" w:rsidRDefault="00FA04A7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="00A05E2F"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  <w:tr w:rsidR="00FA04A7" w14:paraId="3448A2B6" w14:textId="77777777" w:rsidTr="00FA04A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CF5B" w14:textId="6DAA5A03" w:rsidR="00FA04A7" w:rsidRDefault="00680F0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</w:t>
            </w:r>
            <w:r w:rsidR="00FA04A7"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</w:tc>
      </w:tr>
      <w:tr w:rsidR="00FA04A7" w14:paraId="6210FAAC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F2F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0E7A" w14:textId="77777777" w:rsidR="00FA04A7" w:rsidRDefault="00680F00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‘n Reguitlyn grafiek word gedefinieer deur</w:t>
            </w:r>
            <w:r w:rsidR="00A05E2F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y=-2x.</m:t>
              </m:r>
            </m:oMath>
          </w:p>
          <w:p w14:paraId="231F3768" w14:textId="1B656255" w:rsidR="00680F00" w:rsidRDefault="00680F0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286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B566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AF" w14:paraId="4C0A4CB4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28C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4B70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D4B6" w14:textId="6E315FD9" w:rsidR="00FA04A7" w:rsidRDefault="00680F0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Bepaal die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x-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afsnit van die grafiek</w:t>
            </w:r>
            <w:r w:rsidR="00A05E2F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  <w:r w:rsidR="00FA04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1EF3FD4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8FA5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6870" w14:textId="7E6CCC4D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0415EF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027AF" w14:paraId="506DF883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230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5263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8FD4" w14:textId="170B7FB0" w:rsidR="00FA04A7" w:rsidRDefault="00680F0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Bepaal die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y-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afsnit van die grafiek</w:t>
            </w:r>
            <w:r w:rsidR="00C97A5F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1273BF7D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178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A83D" w14:textId="6C73FFCC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C97A5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027AF" w14:paraId="7EDD624F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96F4" w14:textId="352A0E92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F519" w14:textId="023B0D99" w:rsidR="00C97A5F" w:rsidRDefault="00C97A5F" w:rsidP="0012066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0664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.1.3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3E34" w14:textId="53FB25C7" w:rsidR="00C97A5F" w:rsidRDefault="0012066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Bepaal die gradiënt van die reguitlyn grafiek</w:t>
            </w:r>
            <w:r w:rsidR="00C97A5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CCFF6B" w14:textId="5A15856B" w:rsidR="00120664" w:rsidRDefault="0012066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C648" w14:textId="47BD074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77EB" w14:textId="798DD6CF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7027AF" w14:paraId="5E86B1E3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8A9F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1C5" w14:textId="006E5681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3.1.4.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DDB8" w14:textId="6041C2AF" w:rsidR="00C97A5F" w:rsidRDefault="00120664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Gebruik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BYLAAG </w:t>
            </w:r>
            <w:r w:rsidRPr="00120664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en teken die grafiek, toon aan al die afsnitte met die asse.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CCD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FF5" w14:textId="1544C874" w:rsidR="00C97A5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7027AF" w14:paraId="592D7EB4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4AC3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D2F6" w14:textId="267E6AB6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3.1.5.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0315" w14:textId="1354DFEF" w:rsidR="00C97A5F" w:rsidRDefault="00120664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 dieselfde assestelsel (</w:t>
            </w:r>
            <w:r>
              <w:rPr>
                <w:rFonts w:ascii="Arial" w:hAnsi="Arial" w:cs="Arial"/>
                <w:b/>
                <w:sz w:val="24"/>
                <w:szCs w:val="24"/>
              </w:rPr>
              <w:t>BYLAAG1)</w:t>
            </w:r>
            <w:r>
              <w:rPr>
                <w:rFonts w:ascii="Arial" w:hAnsi="Arial" w:cs="Arial"/>
                <w:sz w:val="24"/>
                <w:szCs w:val="24"/>
              </w:rPr>
              <w:t xml:space="preserve"> teken die grafiek van</w:t>
            </w:r>
            <w:r w:rsidR="00C97A5F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x=4</m:t>
              </m:r>
            </m:oMath>
            <w:r w:rsidR="000415EF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FCB2" w14:textId="77777777" w:rsidR="00C97A5F" w:rsidRDefault="00C97A5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F7C0" w14:textId="0DF69ECF" w:rsidR="00C97A5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7027AF" w14:paraId="21679136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D432" w14:textId="77777777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5674" w14:textId="71DE6118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3.1.6.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AD9B" w14:textId="072A14DA" w:rsidR="000415EF" w:rsidRDefault="00120664">
            <w:p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Bereken die waarde van die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-</m:t>
              </m:r>
            </m:oMath>
            <w:r w:rsidR="000415E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waarde waar die grafiek van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y=-2x</m:t>
              </m:r>
            </m:oMath>
            <w:r w:rsidR="000415E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en</w:t>
            </w:r>
            <w:r w:rsidR="000415E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x=4</m:t>
              </m:r>
            </m:oMath>
            <w:r w:rsidR="000415EF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mekaar sny.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AC0" w14:textId="77777777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A09E" w14:textId="6217575E" w:rsidR="000415EF" w:rsidRDefault="000415E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A04A7" w14:paraId="1E3DEE82" w14:textId="77777777" w:rsidTr="000415EF">
        <w:trPr>
          <w:trHeight w:val="509"/>
        </w:trPr>
        <w:tc>
          <w:tcPr>
            <w:tcW w:w="8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A5E" w14:textId="77777777" w:rsidR="00FA04A7" w:rsidRDefault="00FA04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3932" w14:textId="2F98BF07" w:rsidR="00FA04A7" w:rsidRPr="000415EF" w:rsidRDefault="00FA04A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="000415EF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FA04A7" w14:paraId="4AF32629" w14:textId="77777777" w:rsidTr="00FA04A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C5AC" w14:textId="42B01D64" w:rsidR="00FA04A7" w:rsidRDefault="0012066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</w:t>
            </w:r>
            <w:r w:rsidR="00FA04A7"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</w:tr>
      <w:tr w:rsidR="00FA04A7" w14:paraId="4EA181BB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C21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5CBE" w14:textId="2A670BFF" w:rsidR="00FA04A7" w:rsidRDefault="0012066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Voltooi die tabel</w:t>
            </w:r>
            <w:r w:rsidR="008C0DBA">
              <w:rPr>
                <w:rFonts w:ascii="Arial" w:hAnsi="Arial" w:cs="Arial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397"/>
              <w:gridCol w:w="2397"/>
              <w:gridCol w:w="2397"/>
            </w:tblGrid>
            <w:tr w:rsidR="008C0DBA" w14:paraId="5541E654" w14:textId="77777777" w:rsidTr="008C0DBA">
              <w:tc>
                <w:tcPr>
                  <w:tcW w:w="2397" w:type="dxa"/>
                </w:tcPr>
                <w:p w14:paraId="6DA5F1A2" w14:textId="27BBEB8E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</w:t>
                  </w:r>
                  <w:r w:rsidR="00120664">
                    <w:rPr>
                      <w:rFonts w:ascii="Arial" w:hAnsi="Arial" w:cs="Arial"/>
                      <w:sz w:val="24"/>
                      <w:szCs w:val="24"/>
                    </w:rPr>
                    <w:t>un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2397" w:type="dxa"/>
                </w:tcPr>
                <w:p w14:paraId="1233BF01" w14:textId="216D9A70" w:rsidR="008C0DBA" w:rsidRDefault="00120664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Beeld</w:t>
                  </w:r>
                </w:p>
              </w:tc>
              <w:tc>
                <w:tcPr>
                  <w:tcW w:w="2397" w:type="dxa"/>
                </w:tcPr>
                <w:p w14:paraId="6633333F" w14:textId="446B9689" w:rsidR="008C0DBA" w:rsidRDefault="00120664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Transformasie</w:t>
                  </w:r>
                </w:p>
              </w:tc>
            </w:tr>
            <w:tr w:rsidR="008C0DBA" w14:paraId="5979B819" w14:textId="77777777" w:rsidTr="008C0DBA">
              <w:tc>
                <w:tcPr>
                  <w:tcW w:w="2397" w:type="dxa"/>
                </w:tcPr>
                <w:p w14:paraId="5C2E1AAD" w14:textId="41E23231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(4;11)</w:t>
                  </w:r>
                </w:p>
              </w:tc>
              <w:tc>
                <w:tcPr>
                  <w:tcW w:w="2397" w:type="dxa"/>
                </w:tcPr>
                <w:p w14:paraId="6FC249D8" w14:textId="11933F27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(2;15)</w:t>
                  </w:r>
                </w:p>
              </w:tc>
              <w:tc>
                <w:tcPr>
                  <w:tcW w:w="2397" w:type="dxa"/>
                </w:tcPr>
                <w:p w14:paraId="0B97CBFF" w14:textId="5E132483" w:rsidR="008C0DBA" w:rsidRPr="0008459D" w:rsidRDefault="008C0DB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845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4.1.1.</w:t>
                  </w:r>
                </w:p>
              </w:tc>
            </w:tr>
            <w:tr w:rsidR="008C0DBA" w14:paraId="377A4C2C" w14:textId="77777777" w:rsidTr="008C0DBA">
              <w:tc>
                <w:tcPr>
                  <w:tcW w:w="2397" w:type="dxa"/>
                </w:tcPr>
                <w:p w14:paraId="2D987558" w14:textId="1FF69DCF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(8; -3)</w:t>
                  </w:r>
                </w:p>
              </w:tc>
              <w:tc>
                <w:tcPr>
                  <w:tcW w:w="2397" w:type="dxa"/>
                </w:tcPr>
                <w:p w14:paraId="4CDA77C7" w14:textId="258E0A0F" w:rsidR="008C0DBA" w:rsidRPr="0008459D" w:rsidRDefault="008C0DB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845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4.1.2.</w:t>
                  </w:r>
                </w:p>
              </w:tc>
              <w:tc>
                <w:tcPr>
                  <w:tcW w:w="2397" w:type="dxa"/>
                </w:tcPr>
                <w:p w14:paraId="7431D9B8" w14:textId="6D83E46A" w:rsidR="008C0DBA" w:rsidRDefault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Refle</w:t>
                  </w:r>
                  <w:r w:rsidR="00120664">
                    <w:rPr>
                      <w:rFonts w:ascii="Arial" w:hAnsi="Arial" w:cs="Arial"/>
                      <w:sz w:val="24"/>
                      <w:szCs w:val="24"/>
                    </w:rPr>
                    <w:t>ksie oor die lyn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x=0</m:t>
                    </m:r>
                  </m:oMath>
                </w:p>
              </w:tc>
            </w:tr>
            <w:tr w:rsidR="008C0DBA" w14:paraId="34336F6F" w14:textId="77777777" w:rsidTr="008C0DBA">
              <w:tc>
                <w:tcPr>
                  <w:tcW w:w="2397" w:type="dxa"/>
                </w:tcPr>
                <w:p w14:paraId="69C91637" w14:textId="1A7B9E9D" w:rsidR="008C0DBA" w:rsidRPr="0008459D" w:rsidRDefault="008C0DBA" w:rsidP="008C0DB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8459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4.1.3.</w:t>
                  </w:r>
                </w:p>
              </w:tc>
              <w:tc>
                <w:tcPr>
                  <w:tcW w:w="2397" w:type="dxa"/>
                </w:tcPr>
                <w:p w14:paraId="62661AD7" w14:textId="50D771FB" w:rsidR="008C0DBA" w:rsidRDefault="008C0DBA" w:rsidP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08459D">
                    <w:rPr>
                      <w:rFonts w:ascii="Arial" w:hAnsi="Arial" w:cs="Arial"/>
                      <w:sz w:val="24"/>
                      <w:szCs w:val="24"/>
                    </w:rPr>
                    <w:t>6; -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397" w:type="dxa"/>
                </w:tcPr>
                <w:p w14:paraId="0220824D" w14:textId="523B57EC" w:rsidR="008C0DBA" w:rsidRDefault="008C0DBA" w:rsidP="008C0DBA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Refle</w:t>
                  </w:r>
                  <w:r w:rsidR="00120664">
                    <w:rPr>
                      <w:rFonts w:ascii="Arial" w:hAnsi="Arial" w:cs="Arial"/>
                      <w:sz w:val="24"/>
                      <w:szCs w:val="24"/>
                    </w:rPr>
                    <w:t xml:space="preserve">ksie oor die lyn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y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=0</m:t>
                    </m:r>
                  </m:oMath>
                </w:p>
              </w:tc>
            </w:tr>
          </w:tbl>
          <w:p w14:paraId="7721EC54" w14:textId="1DB6DC4B" w:rsidR="008C0DBA" w:rsidRDefault="00F01FA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5C02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9E8D" w14:textId="4215B1BB" w:rsidR="00FA04A7" w:rsidRDefault="0008459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F01FA5" w14:paraId="4519C627" w14:textId="77777777" w:rsidTr="003F13FE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BC1A" w14:textId="6C01D78B" w:rsidR="00F01FA5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794A" w14:textId="4D975DB3" w:rsidR="00F01FA5" w:rsidRDefault="00120664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Bestudeer die diagram</w:t>
            </w:r>
            <w:r w:rsidR="00F01F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BBC27C" w14:textId="38599C84" w:rsidR="00F01FA5" w:rsidRDefault="00F01FA5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60D652E3" wp14:editId="1936ADA0">
                  <wp:extent cx="3209925" cy="2228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C9A5" w14:textId="56F680E5" w:rsidR="00F01FA5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8408" w14:textId="78FB8E8F" w:rsidR="00F01FA5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AF" w14:paraId="1CB2AF66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9633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C658" w14:textId="0BD15B43" w:rsidR="00FA04A7" w:rsidRDefault="00F01FA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4.2.1.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F111" w14:textId="5F06EEBB" w:rsidR="00FA04A7" w:rsidRDefault="00120664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Gebruik </w:t>
            </w:r>
            <w:r w:rsidRPr="00120664">
              <w:rPr>
                <w:rFonts w:ascii="Arial" w:hAnsi="Arial" w:cs="Arial"/>
                <w:b/>
                <w:sz w:val="24"/>
                <w:szCs w:val="24"/>
              </w:rPr>
              <w:t>BYLAAG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F01FA5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en teken </w:t>
            </w:r>
            <w:r w:rsidR="00ED09FC">
              <w:rPr>
                <w:rFonts w:ascii="Arial" w:hAnsi="Arial" w:cs="Arial"/>
                <w:sz w:val="24"/>
                <w:szCs w:val="24"/>
              </w:rPr>
              <w:t xml:space="preserve">die refleksie van die voorwerp in die diagram oor die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y-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s</m:t>
              </m:r>
            </m:oMath>
            <w:r w:rsidR="00F01FA5"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DD82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B73F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7027AF" w14:paraId="6569C961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A8C9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DA7F" w14:textId="0B04347F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F01FA5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19BD" w14:textId="0187784D" w:rsidR="00FA04A7" w:rsidRDefault="00ED09FC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Skryf die reël wat jy gebruik het in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VRAAG 4.2.1 </w:t>
            </w:r>
            <w:r>
              <w:rPr>
                <w:rFonts w:ascii="Arial" w:eastAsia="Calibri" w:hAnsi="Arial" w:cs="Arial"/>
                <w:sz w:val="24"/>
                <w:szCs w:val="24"/>
              </w:rPr>
              <w:t>om die voorwerp te Reflekteer in die vorm</w:t>
            </w:r>
            <w:r w:rsidR="00F01FA5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699D0BCE" w14:textId="73D74900" w:rsidR="004518BF" w:rsidRDefault="004518BF">
            <w:pPr>
              <w:spacing w:line="480" w:lineRule="auto"/>
              <w:rPr>
                <w:rFonts w:ascii="Arial" w:eastAsia="Calibri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Arial"/>
                    <w:sz w:val="24"/>
                    <w:szCs w:val="24"/>
                  </w:rPr>
                  <m:t>(x;y)→(…. ;….)</m:t>
                </m:r>
              </m:oMath>
            </m:oMathPara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D97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B815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A04A7" w14:paraId="3B0B6CB0" w14:textId="77777777" w:rsidTr="00C97A5F"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8095" w14:textId="44D3A0F2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00C1" w14:textId="77777777" w:rsidR="00FA04A7" w:rsidRDefault="00FA04A7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D48EA6" w14:textId="2F978848" w:rsidR="0037399D" w:rsidRDefault="0037399D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AD3" w14:textId="77777777" w:rsidR="00FA04A7" w:rsidRDefault="00FA04A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564C" w14:textId="1D15D0E8" w:rsidR="00FA04A7" w:rsidRPr="004518BF" w:rsidRDefault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8BF">
              <w:rPr>
                <w:rFonts w:ascii="Arial" w:hAnsi="Arial" w:cs="Arial"/>
                <w:b/>
                <w:bCs/>
                <w:sz w:val="24"/>
                <w:szCs w:val="24"/>
              </w:rPr>
              <w:t>[8]</w:t>
            </w:r>
          </w:p>
        </w:tc>
      </w:tr>
      <w:tr w:rsidR="004518BF" w14:paraId="2EAFB346" w14:textId="77777777" w:rsidTr="008F081A">
        <w:tc>
          <w:tcPr>
            <w:tcW w:w="8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93F7" w14:textId="38AC9A19" w:rsidR="004518BF" w:rsidRDefault="00ED09FC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VRAAG</w:t>
            </w:r>
            <w:r w:rsidR="004518BF">
              <w:rPr>
                <w:rFonts w:ascii="Arial" w:hAnsi="Arial" w:cs="Arial"/>
                <w:sz w:val="24"/>
                <w:szCs w:val="24"/>
              </w:rPr>
              <w:t xml:space="preserve"> 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1837" w14:textId="11B3ABF8" w:rsidR="004518BF" w:rsidRDefault="004518BF" w:rsidP="004518B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18BF" w14:paraId="6822B27A" w14:textId="77777777" w:rsidTr="003F13F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A537" w14:textId="672514F9" w:rsidR="004518BF" w:rsidRDefault="004518BF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7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1DA" w14:textId="5B9F3727" w:rsidR="004518BF" w:rsidRPr="000F2381" w:rsidRDefault="00ED09FC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Bepaal die grote van hoeke</w:t>
            </w:r>
            <w:r w:rsidR="000F2381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t , x 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en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 y</m:t>
              </m:r>
            </m:oMath>
          </w:p>
          <w:p w14:paraId="18809733" w14:textId="77777777" w:rsid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906C69" w14:textId="77777777" w:rsid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D01FD1" w14:textId="77777777" w:rsid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C83D71" w14:textId="1B22709B" w:rsidR="00241EE0" w:rsidRPr="00241EE0" w:rsidRDefault="00241EE0" w:rsidP="004518B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10D4E508" wp14:editId="52632C83">
                  <wp:extent cx="3181350" cy="1352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D2B8" w14:textId="5413FC70" w:rsidR="004518BF" w:rsidRDefault="004518BF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885" w14:textId="3B8AB977" w:rsidR="004518BF" w:rsidRPr="000F2381" w:rsidRDefault="000F2381" w:rsidP="004518BF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(9)</w:t>
            </w:r>
          </w:p>
        </w:tc>
      </w:tr>
      <w:tr w:rsidR="005E1BE8" w14:paraId="66688449" w14:textId="77777777" w:rsidTr="003F13F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A2AA" w14:textId="43670CD6" w:rsidR="005E1BE8" w:rsidRDefault="005E1BE8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7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ABCA" w14:textId="7E97C4DD" w:rsidR="005E1BE8" w:rsidRDefault="005E1BE8" w:rsidP="004518B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ABCD </m:t>
              </m:r>
            </m:oMath>
            <w:r w:rsidR="00ED09FC">
              <w:rPr>
                <w:rFonts w:ascii="Arial" w:eastAsiaTheme="minorEastAsia" w:hAnsi="Arial" w:cs="Arial"/>
                <w:sz w:val="24"/>
                <w:szCs w:val="24"/>
              </w:rPr>
              <w:t>is ‘n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parallelogram. </w:t>
            </w:r>
            <w:r w:rsidR="00ED09FC">
              <w:rPr>
                <w:rFonts w:ascii="Arial" w:eastAsiaTheme="minorEastAsia" w:hAnsi="Arial" w:cs="Arial"/>
                <w:sz w:val="24"/>
                <w:szCs w:val="24"/>
              </w:rPr>
              <w:t xml:space="preserve">Bereken die grote van </w:t>
            </w: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4E99DD18" w14:textId="77777777" w:rsidR="005E1BE8" w:rsidRDefault="005E1BE8" w:rsidP="004518B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DA2001B" w14:textId="207A9E95" w:rsidR="005E1BE8" w:rsidRPr="00A57D33" w:rsidRDefault="005E1BE8" w:rsidP="004518BF">
            <w:pPr>
              <w:spacing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inline distT="0" distB="0" distL="0" distR="0" wp14:anchorId="4816BF37" wp14:editId="2BB26E4F">
                  <wp:extent cx="2714625" cy="1123950"/>
                  <wp:effectExtent l="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D7A" w14:textId="0EC744AB" w:rsidR="005E1BE8" w:rsidRDefault="005E1BE8" w:rsidP="004518B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4BCB" w14:textId="161BCBFB" w:rsidR="005E1BE8" w:rsidRPr="005E1BE8" w:rsidRDefault="005E1BE8" w:rsidP="004518BF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E1BE8">
              <w:rPr>
                <w:rFonts w:ascii="Arial" w:hAnsi="Arial" w:cs="Arial"/>
                <w:bCs/>
                <w:sz w:val="24"/>
                <w:szCs w:val="24"/>
              </w:rPr>
              <w:t>(4)</w:t>
            </w:r>
          </w:p>
        </w:tc>
      </w:tr>
      <w:tr w:rsidR="00A57D33" w14:paraId="67780C40" w14:textId="77777777" w:rsidTr="003F13FE"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60286" w14:textId="77777777" w:rsidR="00A57D33" w:rsidRDefault="00A57D33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CAD6" w14:textId="45F71D75" w:rsidR="0037399D" w:rsidRDefault="0037399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585F" w14:textId="15C6ADD8" w:rsidR="00A57D33" w:rsidRDefault="00A57D33" w:rsidP="00D1588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[13]</w:t>
            </w:r>
          </w:p>
        </w:tc>
      </w:tr>
      <w:tr w:rsidR="00ED09FC" w14:paraId="7FD7D03E" w14:textId="77777777" w:rsidTr="00D55124">
        <w:tc>
          <w:tcPr>
            <w:tcW w:w="83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71AAF" w14:textId="48E9A9B6" w:rsidR="00ED09FC" w:rsidRDefault="00ED09FC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89AF" w14:textId="3B053821" w:rsidR="00ED09FC" w:rsidRDefault="00ED09FC" w:rsidP="00D1588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588F" w14:paraId="02DEC8CB" w14:textId="77777777" w:rsidTr="00A57D33"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14:paraId="38B69867" w14:textId="3949D30C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2442" w14:textId="77777777" w:rsidR="0037399D" w:rsidRDefault="0037399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F2D03" w14:textId="28882D29" w:rsidR="00D1588F" w:rsidRDefault="00B510A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Pas die vorm in Kolom A met die beskrywing in Kolom B en die skets in Kolom </w:t>
            </w:r>
            <w:r w:rsidR="00D1588F">
              <w:rPr>
                <w:rFonts w:ascii="Arial" w:hAnsi="Arial" w:cs="Arial"/>
                <w:sz w:val="24"/>
                <w:szCs w:val="24"/>
              </w:rPr>
              <w:t>C</w:t>
            </w:r>
            <w:r w:rsidR="00B471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5E572D" w14:textId="77777777" w:rsidR="0037399D" w:rsidRDefault="0037399D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F51623" w14:textId="491E8F67" w:rsidR="00B4713B" w:rsidRPr="00B4713B" w:rsidRDefault="00B510AD" w:rsidP="00D1588F">
            <w:pPr>
              <w:spacing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Gebruik BYLAAG 2 om die tabel te voltooi.</w:t>
            </w:r>
          </w:p>
          <w:p w14:paraId="51ED3AA5" w14:textId="77777777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791"/>
              <w:gridCol w:w="1147"/>
              <w:gridCol w:w="3276"/>
              <w:gridCol w:w="1230"/>
            </w:tblGrid>
            <w:tr w:rsidR="007027AF" w14:paraId="074FA078" w14:textId="77777777" w:rsidTr="008171DE">
              <w:tc>
                <w:tcPr>
                  <w:tcW w:w="1404" w:type="dxa"/>
                </w:tcPr>
                <w:p w14:paraId="656C4C2F" w14:textId="2CB8AB65" w:rsidR="00D1588F" w:rsidRDefault="00B510AD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bookmarkStart w:id="2" w:name="_Hlk75938958"/>
                  <w:r>
                    <w:rPr>
                      <w:rFonts w:ascii="Arial" w:hAnsi="Arial" w:cs="Arial"/>
                      <w:sz w:val="24"/>
                      <w:szCs w:val="24"/>
                    </w:rPr>
                    <w:t>Kolom</w:t>
                  </w:r>
                  <w:r w:rsidR="00D1588F">
                    <w:rPr>
                      <w:rFonts w:ascii="Arial" w:hAnsi="Arial" w:cs="Arial"/>
                      <w:sz w:val="24"/>
                      <w:szCs w:val="24"/>
                    </w:rPr>
                    <w:t xml:space="preserve"> A</w:t>
                  </w:r>
                </w:p>
              </w:tc>
              <w:tc>
                <w:tcPr>
                  <w:tcW w:w="2034" w:type="dxa"/>
                </w:tcPr>
                <w:p w14:paraId="06B39E97" w14:textId="2F74B563" w:rsidR="00D1588F" w:rsidRDefault="00B510AD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Kolom</w:t>
                  </w:r>
                  <w:r w:rsidR="00D1588F">
                    <w:rPr>
                      <w:rFonts w:ascii="Arial" w:hAnsi="Arial" w:cs="Arial"/>
                      <w:sz w:val="24"/>
                      <w:szCs w:val="24"/>
                    </w:rPr>
                    <w:t xml:space="preserve"> B</w:t>
                  </w:r>
                </w:p>
              </w:tc>
              <w:tc>
                <w:tcPr>
                  <w:tcW w:w="2922" w:type="dxa"/>
                </w:tcPr>
                <w:p w14:paraId="33D7AF78" w14:textId="180D71B2" w:rsidR="00D1588F" w:rsidRDefault="00B510AD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Kolom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 xml:space="preserve"> C</w:t>
                  </w:r>
                </w:p>
              </w:tc>
              <w:tc>
                <w:tcPr>
                  <w:tcW w:w="1084" w:type="dxa"/>
                </w:tcPr>
                <w:p w14:paraId="7473534D" w14:textId="661B9D9A" w:rsidR="00D1588F" w:rsidRDefault="00B510AD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Antwoord</w:t>
                  </w:r>
                </w:p>
              </w:tc>
            </w:tr>
            <w:tr w:rsidR="007027AF" w14:paraId="70C49F66" w14:textId="77777777" w:rsidTr="008171DE">
              <w:tc>
                <w:tcPr>
                  <w:tcW w:w="1404" w:type="dxa"/>
                </w:tcPr>
                <w:p w14:paraId="14CBD9DD" w14:textId="06D2F8DA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6.1.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510AD">
                    <w:rPr>
                      <w:rFonts w:ascii="Arial" w:hAnsi="Arial" w:cs="Arial"/>
                      <w:sz w:val="24"/>
                      <w:szCs w:val="24"/>
                    </w:rPr>
                    <w:t>Gelyksydige driehoek</w:t>
                  </w:r>
                </w:p>
              </w:tc>
              <w:tc>
                <w:tcPr>
                  <w:tcW w:w="2034" w:type="dxa"/>
                </w:tcPr>
                <w:p w14:paraId="6B71A496" w14:textId="481BDDBB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(a) 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 xml:space="preserve">3 </w:t>
                  </w:r>
                  <w:r w:rsidR="00B510AD">
                    <w:rPr>
                      <w:rFonts w:ascii="Arial" w:hAnsi="Arial" w:cs="Arial"/>
                      <w:sz w:val="24"/>
                      <w:szCs w:val="24"/>
                    </w:rPr>
                    <w:t xml:space="preserve">sye met een hoek gelyk aan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90°</m:t>
                    </m:r>
                  </m:oMath>
                </w:p>
              </w:tc>
              <w:tc>
                <w:tcPr>
                  <w:tcW w:w="2922" w:type="dxa"/>
                </w:tcPr>
                <w:p w14:paraId="01C3FC44" w14:textId="1FFF86D9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) </w:t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 wp14:anchorId="28E4F332" wp14:editId="7EF67A64">
                        <wp:extent cx="1285875" cy="742950"/>
                        <wp:effectExtent l="0" t="0" r="9525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742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4" w:type="dxa"/>
                </w:tcPr>
                <w:p w14:paraId="56B17439" w14:textId="77777777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027AF" w14:paraId="2E138B82" w14:textId="77777777" w:rsidTr="008171DE">
              <w:tc>
                <w:tcPr>
                  <w:tcW w:w="1404" w:type="dxa"/>
                </w:tcPr>
                <w:p w14:paraId="42240417" w14:textId="3CD062C7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510AD">
                    <w:rPr>
                      <w:rFonts w:ascii="Arial" w:hAnsi="Arial" w:cs="Arial"/>
                      <w:sz w:val="24"/>
                      <w:szCs w:val="24"/>
                    </w:rPr>
                    <w:t>Gelykbenige driehoek</w:t>
                  </w:r>
                </w:p>
              </w:tc>
              <w:tc>
                <w:tcPr>
                  <w:tcW w:w="2034" w:type="dxa"/>
                </w:tcPr>
                <w:p w14:paraId="7ABDBFE4" w14:textId="294D8692" w:rsidR="00D1588F" w:rsidRDefault="00B510AD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(b)</w:t>
                  </w:r>
                  <w:r w:rsidR="008171DE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die grotes van al die drie sye </w:t>
                  </w:r>
                </w:p>
              </w:tc>
              <w:tc>
                <w:tcPr>
                  <w:tcW w:w="2922" w:type="dxa"/>
                </w:tcPr>
                <w:p w14:paraId="5C77905A" w14:textId="6E9F15CC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(ii)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 wp14:anchorId="72C144E1" wp14:editId="7B7C6797">
                        <wp:extent cx="1666875" cy="952500"/>
                        <wp:effectExtent l="0" t="0" r="9525" b="0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952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4" w:type="dxa"/>
                </w:tcPr>
                <w:p w14:paraId="71E9B6B7" w14:textId="77777777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027AF" w14:paraId="3AE46BBA" w14:textId="77777777" w:rsidTr="008171DE">
              <w:tc>
                <w:tcPr>
                  <w:tcW w:w="1404" w:type="dxa"/>
                </w:tcPr>
                <w:p w14:paraId="3EDBCBF9" w14:textId="0D68DB6E" w:rsidR="00D1588F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 xml:space="preserve">3. </w:t>
                  </w:r>
                  <w:r w:rsidR="00B510AD">
                    <w:rPr>
                      <w:rFonts w:ascii="Arial" w:hAnsi="Arial" w:cs="Arial"/>
                      <w:sz w:val="24"/>
                      <w:szCs w:val="24"/>
                    </w:rPr>
                    <w:t>Ongelyksydige driehoek</w:t>
                  </w:r>
                </w:p>
              </w:tc>
              <w:tc>
                <w:tcPr>
                  <w:tcW w:w="2034" w:type="dxa"/>
                </w:tcPr>
                <w:p w14:paraId="112CEFD1" w14:textId="339442BD" w:rsidR="00D1588F" w:rsidRDefault="00D5512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(c)</w:t>
                  </w:r>
                  <w:r w:rsidR="008171DE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‘n driehoek waar al die hoeke gelyk is aan </w:t>
                  </w:r>
                  <w:r w:rsidR="00FB0994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0°</m:t>
                    </m:r>
                  </m:oMath>
                </w:p>
              </w:tc>
              <w:tc>
                <w:tcPr>
                  <w:tcW w:w="2922" w:type="dxa"/>
                </w:tcPr>
                <w:p w14:paraId="03F8EF09" w14:textId="25BD69B2" w:rsidR="00D1588F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(iii)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 wp14:anchorId="462F0565" wp14:editId="14EEBC60">
                        <wp:extent cx="1562100" cy="904875"/>
                        <wp:effectExtent l="0" t="0" r="0" b="9525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904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4" w:type="dxa"/>
                </w:tcPr>
                <w:p w14:paraId="7FF6D208" w14:textId="77777777" w:rsidR="00D1588F" w:rsidRDefault="00D1588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027AF" w14:paraId="41B33F41" w14:textId="77777777" w:rsidTr="008171DE">
              <w:tc>
                <w:tcPr>
                  <w:tcW w:w="1404" w:type="dxa"/>
                </w:tcPr>
                <w:p w14:paraId="103C0BA3" w14:textId="44BA2FC4" w:rsidR="00FB0994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6.</w:t>
                  </w:r>
                  <w:r w:rsidR="00B4713B">
                    <w:rPr>
                      <w:rFonts w:ascii="Arial" w:hAnsi="Arial" w:cs="Arial"/>
                      <w:sz w:val="24"/>
                      <w:szCs w:val="24"/>
                    </w:rPr>
                    <w:t xml:space="preserve">4. </w:t>
                  </w:r>
                  <w:r w:rsidR="007027AF">
                    <w:rPr>
                      <w:rFonts w:ascii="Arial" w:hAnsi="Arial" w:cs="Arial"/>
                      <w:sz w:val="24"/>
                      <w:szCs w:val="24"/>
                    </w:rPr>
                    <w:t>Reghoekige Driehoek</w:t>
                  </w:r>
                </w:p>
              </w:tc>
              <w:tc>
                <w:tcPr>
                  <w:tcW w:w="2034" w:type="dxa"/>
                </w:tcPr>
                <w:p w14:paraId="6A972A7A" w14:textId="735F02DF" w:rsidR="00FB0994" w:rsidRDefault="007027AF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(d) ‘n driehoek waar die twee basis hoeke gelyk aan mekaar is.</w:t>
                  </w:r>
                </w:p>
              </w:tc>
              <w:tc>
                <w:tcPr>
                  <w:tcW w:w="2922" w:type="dxa"/>
                </w:tcPr>
                <w:p w14:paraId="4445885A" w14:textId="721DA264" w:rsidR="00FB0994" w:rsidRDefault="008171DE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(iv)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 wp14:anchorId="08638A47" wp14:editId="6DBC7692">
                        <wp:extent cx="1943100" cy="1019175"/>
                        <wp:effectExtent l="0" t="0" r="0" b="9525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1019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4" w:type="dxa"/>
                </w:tcPr>
                <w:p w14:paraId="3A8CAC1A" w14:textId="77777777" w:rsidR="00FB0994" w:rsidRDefault="00FB0994" w:rsidP="00D1588F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bookmarkEnd w:id="2"/>
          </w:tbl>
          <w:p w14:paraId="3500A44D" w14:textId="18CED5D0" w:rsidR="00D1588F" w:rsidRDefault="00D1588F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EE38" w14:textId="218BBE4E" w:rsidR="00D1588F" w:rsidRPr="008171DE" w:rsidRDefault="008171DE" w:rsidP="00D1588F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171DE">
              <w:rPr>
                <w:rFonts w:ascii="Arial" w:hAnsi="Arial" w:cs="Arial"/>
                <w:bCs/>
                <w:sz w:val="24"/>
                <w:szCs w:val="24"/>
              </w:rPr>
              <w:lastRenderedPageBreak/>
              <w:t>(8)</w:t>
            </w:r>
          </w:p>
        </w:tc>
      </w:tr>
      <w:tr w:rsidR="00A57D33" w14:paraId="05184BFE" w14:textId="77777777" w:rsidTr="003F13FE"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FAF" w14:textId="77777777" w:rsidR="00A57D33" w:rsidRDefault="00A57D33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8597" w14:textId="77777777" w:rsidR="00A57D33" w:rsidRDefault="00A57D33" w:rsidP="00D1588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AD4" w14:textId="79A9641D" w:rsidR="00A57D33" w:rsidRPr="00A57D33" w:rsidRDefault="00A57D33" w:rsidP="00D1588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7D33">
              <w:rPr>
                <w:rFonts w:ascii="Arial" w:hAnsi="Arial" w:cs="Arial"/>
                <w:b/>
                <w:sz w:val="24"/>
                <w:szCs w:val="24"/>
              </w:rPr>
              <w:t>[8]</w:t>
            </w:r>
          </w:p>
        </w:tc>
      </w:tr>
    </w:tbl>
    <w:p w14:paraId="537AFD72" w14:textId="7A40BC09" w:rsidR="00FA04A7" w:rsidRDefault="00FA04A7" w:rsidP="00FA0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650"/>
        <w:gridCol w:w="1366"/>
      </w:tblGrid>
      <w:tr w:rsidR="00FA04A7" w14:paraId="3610F8E8" w14:textId="77777777" w:rsidTr="00FA04A7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EF8F" w14:textId="3F0DA756" w:rsidR="00FA04A7" w:rsidRDefault="00FA04A7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</w:t>
            </w:r>
            <w:r w:rsidR="007027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FF12" w14:textId="4AB2B5BA" w:rsidR="00FA04A7" w:rsidRDefault="00A57D3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A04A7"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r w:rsidR="007027AF">
              <w:rPr>
                <w:rFonts w:ascii="Arial" w:hAnsi="Arial" w:cs="Arial"/>
                <w:b/>
                <w:sz w:val="24"/>
                <w:szCs w:val="24"/>
              </w:rPr>
              <w:t>Punte</w:t>
            </w:r>
          </w:p>
        </w:tc>
      </w:tr>
    </w:tbl>
    <w:p w14:paraId="4429ABEE" w14:textId="1C433E6E" w:rsidR="00FA04A7" w:rsidRDefault="00FA04A7" w:rsidP="00FA04A7">
      <w:pPr>
        <w:rPr>
          <w:rFonts w:ascii="Arial" w:hAnsi="Arial" w:cs="Arial"/>
          <w:sz w:val="24"/>
          <w:szCs w:val="24"/>
        </w:rPr>
      </w:pPr>
    </w:p>
    <w:p w14:paraId="5ABEB6C9" w14:textId="61771908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310823D8" w14:textId="4678E202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268342F7" w14:textId="0E3BCCED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273147E3" w14:textId="6716D5D6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72167125" w14:textId="60BEC533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1A02732" w14:textId="659498EA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0BB33C9" w14:textId="2B483FBD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DC21220" w14:textId="71028032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7FCE81E" w14:textId="3D556AFF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0F68F42" w14:textId="3229EF44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DCCCD70" w14:textId="00BBCBB9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3F8339D8" w14:textId="3429D08E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4332ABBB" w14:textId="1EF70B52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67A13A5" w14:textId="64B20831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CF11958" w14:textId="07E59AFF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E77DC1E" w14:textId="0A62302C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73DEAD5F" w14:textId="3A37EE87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0EC67E99" w14:textId="2FF120D6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5085868F" w14:textId="68AB5FEC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18BD89F" w14:textId="2D5D59C8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714A20AD" w14:textId="510A9680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1E3C81B2" w14:textId="378966BB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2082E3B3" w14:textId="77777777" w:rsidR="0037399D" w:rsidRDefault="0037399D" w:rsidP="00FA04A7">
      <w:pPr>
        <w:rPr>
          <w:rFonts w:ascii="Arial" w:hAnsi="Arial" w:cs="Arial"/>
          <w:sz w:val="24"/>
          <w:szCs w:val="24"/>
        </w:rPr>
      </w:pPr>
    </w:p>
    <w:p w14:paraId="5CD427DE" w14:textId="6F071583" w:rsidR="00BE512F" w:rsidRPr="00B4713B" w:rsidRDefault="007027AF">
      <w:pPr>
        <w:rPr>
          <w:b/>
          <w:bCs/>
        </w:rPr>
      </w:pPr>
      <w:bookmarkStart w:id="3" w:name="_Hlk75939103"/>
      <w:r>
        <w:rPr>
          <w:b/>
          <w:bCs/>
        </w:rPr>
        <w:t>BYLAAG</w:t>
      </w:r>
      <w:r w:rsidR="000F3776" w:rsidRPr="00B4713B">
        <w:rPr>
          <w:b/>
          <w:bCs/>
        </w:rPr>
        <w:t xml:space="preserve"> 1</w:t>
      </w:r>
    </w:p>
    <w:p w14:paraId="700578AF" w14:textId="7B792BCE" w:rsidR="000F3776" w:rsidRPr="00B4713B" w:rsidRDefault="007027AF">
      <w:pPr>
        <w:rPr>
          <w:b/>
          <w:bCs/>
        </w:rPr>
      </w:pPr>
      <w:r>
        <w:rPr>
          <w:b/>
          <w:bCs/>
        </w:rPr>
        <w:t>Naam en Van</w:t>
      </w:r>
      <w:r w:rsidR="000F3776" w:rsidRPr="00B4713B">
        <w:rPr>
          <w:b/>
          <w:bCs/>
        </w:rPr>
        <w:t xml:space="preserve">……………………………………………………..      </w:t>
      </w:r>
      <w:r>
        <w:rPr>
          <w:b/>
          <w:bCs/>
        </w:rPr>
        <w:t>Graad</w:t>
      </w:r>
      <w:r w:rsidR="000F3776" w:rsidRPr="00B4713B">
        <w:rPr>
          <w:b/>
          <w:bCs/>
        </w:rPr>
        <w:t xml:space="preserve"> 9: …</w:t>
      </w:r>
    </w:p>
    <w:bookmarkEnd w:id="3"/>
    <w:p w14:paraId="065F0110" w14:textId="15D67F9F" w:rsidR="000F3776" w:rsidRPr="00B4713B" w:rsidRDefault="007027AF">
      <w:pPr>
        <w:rPr>
          <w:b/>
          <w:bCs/>
        </w:rPr>
      </w:pPr>
      <w:r>
        <w:rPr>
          <w:b/>
          <w:bCs/>
        </w:rPr>
        <w:t>VRAAG</w:t>
      </w:r>
      <w:r w:rsidR="000F3776" w:rsidRPr="00B4713B">
        <w:rPr>
          <w:b/>
          <w:bCs/>
        </w:rPr>
        <w:t xml:space="preserve"> 3.1.4. and 3.1.5.</w:t>
      </w:r>
    </w:p>
    <w:p w14:paraId="2AA481F8" w14:textId="7C7C4487" w:rsidR="000F3776" w:rsidRDefault="000F3776">
      <w:r w:rsidRPr="000F3776">
        <w:rPr>
          <w:noProof/>
          <w:lang w:eastAsia="en-ZA"/>
        </w:rPr>
        <w:drawing>
          <wp:inline distT="0" distB="0" distL="0" distR="0" wp14:anchorId="45334B44" wp14:editId="6D15E843">
            <wp:extent cx="5731510" cy="57619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DE85A" w14:textId="6F25E462" w:rsidR="000F3776" w:rsidRDefault="000F3776"/>
    <w:p w14:paraId="4DAF4BEF" w14:textId="77777777" w:rsidR="000F3776" w:rsidRDefault="000F3776"/>
    <w:p w14:paraId="15418E38" w14:textId="77777777" w:rsidR="000F3776" w:rsidRDefault="000F3776"/>
    <w:p w14:paraId="1A6EAFE5" w14:textId="77777777" w:rsidR="000F3776" w:rsidRDefault="000F3776"/>
    <w:p w14:paraId="03205C6E" w14:textId="77777777" w:rsidR="000F3776" w:rsidRDefault="000F3776"/>
    <w:p w14:paraId="44F1F5C7" w14:textId="77777777" w:rsidR="000F3776" w:rsidRDefault="000F3776"/>
    <w:p w14:paraId="5D61CD9B" w14:textId="77777777" w:rsidR="000F3776" w:rsidRDefault="000F3776"/>
    <w:p w14:paraId="2AC98E78" w14:textId="43E5A744" w:rsidR="00B4713B" w:rsidRPr="00B4713B" w:rsidRDefault="007027AF" w:rsidP="00B4713B">
      <w:pPr>
        <w:rPr>
          <w:b/>
          <w:bCs/>
        </w:rPr>
      </w:pPr>
      <w:r>
        <w:rPr>
          <w:b/>
          <w:bCs/>
        </w:rPr>
        <w:t>BYLAAG</w:t>
      </w:r>
      <w:r w:rsidR="00B4713B" w:rsidRPr="00B4713B">
        <w:rPr>
          <w:b/>
          <w:bCs/>
        </w:rPr>
        <w:t xml:space="preserve"> </w:t>
      </w:r>
      <w:r w:rsidR="00B4713B">
        <w:rPr>
          <w:b/>
          <w:bCs/>
        </w:rPr>
        <w:t>2</w:t>
      </w:r>
    </w:p>
    <w:p w14:paraId="694054F2" w14:textId="4A88E860" w:rsidR="00B4713B" w:rsidRPr="00C34147" w:rsidRDefault="007027AF">
      <w:pPr>
        <w:rPr>
          <w:b/>
          <w:bCs/>
        </w:rPr>
      </w:pPr>
      <w:r>
        <w:rPr>
          <w:b/>
          <w:bCs/>
        </w:rPr>
        <w:t>NAAM EN VAN</w:t>
      </w:r>
      <w:r w:rsidR="00B4713B" w:rsidRPr="00B4713B">
        <w:rPr>
          <w:b/>
          <w:bCs/>
        </w:rPr>
        <w:t xml:space="preserve">……………………………………………………..      </w:t>
      </w:r>
      <w:proofErr w:type="spellStart"/>
      <w:r w:rsidR="00B4713B" w:rsidRPr="00B4713B">
        <w:rPr>
          <w:b/>
          <w:bCs/>
        </w:rPr>
        <w:t>Gra</w:t>
      </w:r>
      <w:r>
        <w:rPr>
          <w:b/>
          <w:bCs/>
        </w:rPr>
        <w:t>AD</w:t>
      </w:r>
      <w:proofErr w:type="spellEnd"/>
      <w:r w:rsidR="00B4713B" w:rsidRPr="00B4713B">
        <w:rPr>
          <w:b/>
          <w:bCs/>
        </w:rPr>
        <w:t xml:space="preserve"> 9: …</w:t>
      </w:r>
    </w:p>
    <w:p w14:paraId="1BB7824F" w14:textId="5B97CBF5" w:rsidR="000F3776" w:rsidRPr="00B4713B" w:rsidRDefault="007027AF">
      <w:pPr>
        <w:rPr>
          <w:b/>
          <w:bCs/>
        </w:rPr>
      </w:pPr>
      <w:r>
        <w:rPr>
          <w:b/>
          <w:bCs/>
        </w:rPr>
        <w:t>VRAAG</w:t>
      </w:r>
      <w:r w:rsidR="000F3776" w:rsidRPr="00B4713B">
        <w:rPr>
          <w:b/>
          <w:bCs/>
        </w:rPr>
        <w:t xml:space="preserve"> 4.2.1.</w:t>
      </w:r>
    </w:p>
    <w:p w14:paraId="4DA74130" w14:textId="1639FDFC" w:rsidR="000F3776" w:rsidRDefault="000F3776">
      <w:r>
        <w:rPr>
          <w:noProof/>
          <w:lang w:eastAsia="en-ZA"/>
        </w:rPr>
        <w:drawing>
          <wp:inline distT="0" distB="0" distL="0" distR="0" wp14:anchorId="4103856E" wp14:editId="3F22A8F9">
            <wp:extent cx="3209925" cy="22288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9118C" w14:textId="0237ADB3" w:rsidR="000F3776" w:rsidRDefault="007027AF">
      <w:pPr>
        <w:rPr>
          <w:b/>
          <w:bCs/>
        </w:rPr>
      </w:pPr>
      <w:r>
        <w:rPr>
          <w:b/>
          <w:bCs/>
        </w:rPr>
        <w:t>VRAAG</w:t>
      </w:r>
      <w:r w:rsidR="000F3776" w:rsidRPr="00B4713B">
        <w:rPr>
          <w:b/>
          <w:bCs/>
        </w:rPr>
        <w:t xml:space="preserve"> 6</w:t>
      </w:r>
    </w:p>
    <w:p w14:paraId="2D0F619A" w14:textId="7139B4CF" w:rsidR="007027AF" w:rsidRDefault="007027AF">
      <w:pPr>
        <w:rPr>
          <w:b/>
          <w:bCs/>
        </w:rPr>
      </w:pPr>
    </w:p>
    <w:p w14:paraId="4DDA6667" w14:textId="1C08A465" w:rsidR="007027AF" w:rsidRDefault="007027AF">
      <w:pPr>
        <w:rPr>
          <w:b/>
          <w:bCs/>
        </w:rPr>
      </w:pPr>
    </w:p>
    <w:tbl>
      <w:tblPr>
        <w:tblStyle w:val="TableGrid"/>
        <w:tblW w:w="9476" w:type="dxa"/>
        <w:tblInd w:w="0" w:type="dxa"/>
        <w:tblLook w:val="04A0" w:firstRow="1" w:lastRow="0" w:firstColumn="1" w:lastColumn="0" w:noHBand="0" w:noVBand="1"/>
      </w:tblPr>
      <w:tblGrid>
        <w:gridCol w:w="1791"/>
        <w:gridCol w:w="2315"/>
        <w:gridCol w:w="3900"/>
        <w:gridCol w:w="1470"/>
      </w:tblGrid>
      <w:tr w:rsidR="007027AF" w14:paraId="3EB970B2" w14:textId="77777777" w:rsidTr="007027AF">
        <w:tc>
          <w:tcPr>
            <w:tcW w:w="1791" w:type="dxa"/>
          </w:tcPr>
          <w:p w14:paraId="15F9C6A9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Kolom A</w:t>
            </w:r>
          </w:p>
        </w:tc>
        <w:tc>
          <w:tcPr>
            <w:tcW w:w="2315" w:type="dxa"/>
          </w:tcPr>
          <w:p w14:paraId="2A470E46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Kolom B</w:t>
            </w:r>
          </w:p>
        </w:tc>
        <w:tc>
          <w:tcPr>
            <w:tcW w:w="3900" w:type="dxa"/>
          </w:tcPr>
          <w:p w14:paraId="02FB54D9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Kolom C</w:t>
            </w:r>
          </w:p>
        </w:tc>
        <w:tc>
          <w:tcPr>
            <w:tcW w:w="1470" w:type="dxa"/>
          </w:tcPr>
          <w:p w14:paraId="7EF2ABE5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Antwoord</w:t>
            </w:r>
          </w:p>
        </w:tc>
      </w:tr>
      <w:tr w:rsidR="007027AF" w14:paraId="3BB4806B" w14:textId="77777777" w:rsidTr="007027AF">
        <w:tc>
          <w:tcPr>
            <w:tcW w:w="1791" w:type="dxa"/>
          </w:tcPr>
          <w:p w14:paraId="6B253AD9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6.1. Gelyksydige driehoek</w:t>
            </w:r>
          </w:p>
        </w:tc>
        <w:tc>
          <w:tcPr>
            <w:tcW w:w="2315" w:type="dxa"/>
          </w:tcPr>
          <w:p w14:paraId="0E4F7D0A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(a) 3 sye met een hoek gelyk aan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90°</m:t>
              </m:r>
            </m:oMath>
          </w:p>
        </w:tc>
        <w:tc>
          <w:tcPr>
            <w:tcW w:w="3900" w:type="dxa"/>
          </w:tcPr>
          <w:p w14:paraId="1A7C92D2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>
              <w:rPr>
                <w:noProof/>
                <w:lang w:eastAsia="en-ZA"/>
              </w:rPr>
              <w:drawing>
                <wp:inline distT="0" distB="0" distL="0" distR="0" wp14:anchorId="6F7D0CF9" wp14:editId="2B678E8A">
                  <wp:extent cx="1285875" cy="74295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</w:tcPr>
          <w:p w14:paraId="38193FE2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AF" w14:paraId="28BDDD3D" w14:textId="77777777" w:rsidTr="007027AF">
        <w:tc>
          <w:tcPr>
            <w:tcW w:w="1791" w:type="dxa"/>
          </w:tcPr>
          <w:p w14:paraId="16AF4F02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6.2. Gelykbenige driehoek</w:t>
            </w:r>
          </w:p>
        </w:tc>
        <w:tc>
          <w:tcPr>
            <w:tcW w:w="2315" w:type="dxa"/>
          </w:tcPr>
          <w:p w14:paraId="5E76B3CD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(b) die grotes van al die drie sye </w:t>
            </w:r>
          </w:p>
        </w:tc>
        <w:tc>
          <w:tcPr>
            <w:tcW w:w="3900" w:type="dxa"/>
          </w:tcPr>
          <w:p w14:paraId="0ADCA288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(ii)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en-ZA"/>
              </w:rPr>
              <w:drawing>
                <wp:inline distT="0" distB="0" distL="0" distR="0" wp14:anchorId="3ED41521" wp14:editId="693B7A63">
                  <wp:extent cx="1666875" cy="9525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</w:tcPr>
          <w:p w14:paraId="4D53F3D4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AF" w14:paraId="59E08682" w14:textId="77777777" w:rsidTr="007027AF">
        <w:tc>
          <w:tcPr>
            <w:tcW w:w="1791" w:type="dxa"/>
          </w:tcPr>
          <w:p w14:paraId="16DD431B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6.3. Ongelyksydige driehoek</w:t>
            </w:r>
          </w:p>
        </w:tc>
        <w:tc>
          <w:tcPr>
            <w:tcW w:w="2315" w:type="dxa"/>
          </w:tcPr>
          <w:p w14:paraId="41642366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(c) ‘n driehoek waar al die hoeke gelyk is aan 6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0°</m:t>
              </m:r>
            </m:oMath>
          </w:p>
        </w:tc>
        <w:tc>
          <w:tcPr>
            <w:tcW w:w="3900" w:type="dxa"/>
          </w:tcPr>
          <w:p w14:paraId="39AEC98F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(iii)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en-ZA"/>
              </w:rPr>
              <w:drawing>
                <wp:inline distT="0" distB="0" distL="0" distR="0" wp14:anchorId="29D31B48" wp14:editId="22CA618A">
                  <wp:extent cx="1562100" cy="90487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</w:tcPr>
          <w:p w14:paraId="0177540F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AF" w14:paraId="374865FB" w14:textId="77777777" w:rsidTr="007027AF">
        <w:tc>
          <w:tcPr>
            <w:tcW w:w="1791" w:type="dxa"/>
          </w:tcPr>
          <w:p w14:paraId="159518E0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6.4. Reghoekige Driehoek</w:t>
            </w:r>
          </w:p>
        </w:tc>
        <w:tc>
          <w:tcPr>
            <w:tcW w:w="2315" w:type="dxa"/>
          </w:tcPr>
          <w:p w14:paraId="13E7FAAE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(d) ‘n driehoek waar die twee basis hoeke gelyk aan mekaar is.</w:t>
            </w:r>
          </w:p>
        </w:tc>
        <w:tc>
          <w:tcPr>
            <w:tcW w:w="3900" w:type="dxa"/>
          </w:tcPr>
          <w:p w14:paraId="4588AC9E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(iv)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en-ZA"/>
              </w:rPr>
              <w:drawing>
                <wp:inline distT="0" distB="0" distL="0" distR="0" wp14:anchorId="490CB071" wp14:editId="06D9B991">
                  <wp:extent cx="1943100" cy="1019175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</w:tcPr>
          <w:p w14:paraId="27530736" w14:textId="77777777" w:rsidR="007027AF" w:rsidRDefault="007027AF" w:rsidP="000649C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11BB7B" w14:textId="77777777" w:rsidR="00B4713B" w:rsidRDefault="00B4713B"/>
    <w:sectPr w:rsidR="00B47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39562" w14:textId="77777777" w:rsidR="00EB5F06" w:rsidRDefault="00EB5F06" w:rsidP="00FA04A7">
      <w:pPr>
        <w:spacing w:after="0" w:line="240" w:lineRule="auto"/>
      </w:pPr>
      <w:r>
        <w:separator/>
      </w:r>
    </w:p>
  </w:endnote>
  <w:endnote w:type="continuationSeparator" w:id="0">
    <w:p w14:paraId="6DDC60A7" w14:textId="77777777" w:rsidR="00EB5F06" w:rsidRDefault="00EB5F06" w:rsidP="00FA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9898B" w14:textId="77777777" w:rsidR="00D55124" w:rsidRDefault="00D551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9924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98347" w14:textId="7159DA39" w:rsidR="00D55124" w:rsidRDefault="00D551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AB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F640479" w14:textId="77777777" w:rsidR="00D55124" w:rsidRDefault="00D551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14633" w14:textId="77777777" w:rsidR="00D55124" w:rsidRDefault="00D55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A4F32" w14:textId="77777777" w:rsidR="00EB5F06" w:rsidRDefault="00EB5F06" w:rsidP="00FA04A7">
      <w:pPr>
        <w:spacing w:after="0" w:line="240" w:lineRule="auto"/>
      </w:pPr>
      <w:r>
        <w:separator/>
      </w:r>
    </w:p>
  </w:footnote>
  <w:footnote w:type="continuationSeparator" w:id="0">
    <w:p w14:paraId="5DD765F6" w14:textId="77777777" w:rsidR="00EB5F06" w:rsidRDefault="00EB5F06" w:rsidP="00FA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51C6D" w14:textId="77777777" w:rsidR="00D55124" w:rsidRDefault="00D551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3238E" w14:textId="77777777" w:rsidR="00D55124" w:rsidRDefault="00D551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53FCC" w14:textId="77777777" w:rsidR="00D55124" w:rsidRDefault="00D55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A7"/>
    <w:rsid w:val="00036AAE"/>
    <w:rsid w:val="000415EF"/>
    <w:rsid w:val="00075DA5"/>
    <w:rsid w:val="0008459D"/>
    <w:rsid w:val="00091782"/>
    <w:rsid w:val="000B49E9"/>
    <w:rsid w:val="000F2381"/>
    <w:rsid w:val="000F3776"/>
    <w:rsid w:val="00120664"/>
    <w:rsid w:val="00163916"/>
    <w:rsid w:val="001C7D86"/>
    <w:rsid w:val="00241EE0"/>
    <w:rsid w:val="00267390"/>
    <w:rsid w:val="00274E1C"/>
    <w:rsid w:val="0031684B"/>
    <w:rsid w:val="0037290D"/>
    <w:rsid w:val="0037399D"/>
    <w:rsid w:val="003F13FE"/>
    <w:rsid w:val="003F3D9E"/>
    <w:rsid w:val="004518BF"/>
    <w:rsid w:val="00494363"/>
    <w:rsid w:val="004B020E"/>
    <w:rsid w:val="005E1BE8"/>
    <w:rsid w:val="00680F00"/>
    <w:rsid w:val="006A6461"/>
    <w:rsid w:val="007027AF"/>
    <w:rsid w:val="007B29A7"/>
    <w:rsid w:val="008171DE"/>
    <w:rsid w:val="008776F8"/>
    <w:rsid w:val="00883995"/>
    <w:rsid w:val="00895A6C"/>
    <w:rsid w:val="008C0DBA"/>
    <w:rsid w:val="008F081A"/>
    <w:rsid w:val="00921C12"/>
    <w:rsid w:val="00A05E2F"/>
    <w:rsid w:val="00A27493"/>
    <w:rsid w:val="00A46386"/>
    <w:rsid w:val="00A57D33"/>
    <w:rsid w:val="00B41A4C"/>
    <w:rsid w:val="00B4713B"/>
    <w:rsid w:val="00B510AD"/>
    <w:rsid w:val="00B534CE"/>
    <w:rsid w:val="00B90E84"/>
    <w:rsid w:val="00BA0ABE"/>
    <w:rsid w:val="00BE512F"/>
    <w:rsid w:val="00C34147"/>
    <w:rsid w:val="00C97A5F"/>
    <w:rsid w:val="00CB582B"/>
    <w:rsid w:val="00D1588F"/>
    <w:rsid w:val="00D26BF4"/>
    <w:rsid w:val="00D55124"/>
    <w:rsid w:val="00D84C28"/>
    <w:rsid w:val="00DD4AE6"/>
    <w:rsid w:val="00EA0D9A"/>
    <w:rsid w:val="00EB5F06"/>
    <w:rsid w:val="00EC7080"/>
    <w:rsid w:val="00ED09FC"/>
    <w:rsid w:val="00F01FA5"/>
    <w:rsid w:val="00F729AE"/>
    <w:rsid w:val="00FA04A7"/>
    <w:rsid w:val="00FA0A72"/>
    <w:rsid w:val="00F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0F40398"/>
  <w15:chartTrackingRefBased/>
  <w15:docId w15:val="{A3640F75-0E7E-42FC-853C-B59CD8A6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A04A7"/>
    <w:pPr>
      <w:spacing w:line="256" w:lineRule="auto"/>
    </w:pPr>
  </w:style>
  <w:style w:type="paragraph" w:styleId="Heading1">
    <w:name w:val="heading 1"/>
    <w:basedOn w:val="Normal"/>
    <w:next w:val="BodyText"/>
    <w:link w:val="Heading1Char"/>
    <w:uiPriority w:val="9"/>
    <w:qFormat/>
    <w:rsid w:val="00FA04A7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4A7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FA04A7"/>
    <w:pPr>
      <w:spacing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FA04A7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FA04A7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FA04A7"/>
    <w:rPr>
      <w:rFonts w:ascii="Arial" w:eastAsia="Batang" w:hAnsi="Arial" w:cs="Times New Roman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FA04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A04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4A7"/>
  </w:style>
  <w:style w:type="character" w:styleId="PlaceholderText">
    <w:name w:val="Placeholder Text"/>
    <w:basedOn w:val="DefaultParagraphFont"/>
    <w:uiPriority w:val="99"/>
    <w:semiHidden/>
    <w:rsid w:val="004B02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24" Type="http://schemas.openxmlformats.org/officeDocument/2006/relationships/image" Target="media/image13.emf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10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Mokgoadi (GPEDU)</dc:creator>
  <cp:keywords/>
  <dc:description/>
  <cp:lastModifiedBy>Frede Oosthuizen (GPEDU)</cp:lastModifiedBy>
  <cp:revision>7</cp:revision>
  <cp:lastPrinted>2021-06-30T07:01:00Z</cp:lastPrinted>
  <dcterms:created xsi:type="dcterms:W3CDTF">2021-07-01T09:04:00Z</dcterms:created>
  <dcterms:modified xsi:type="dcterms:W3CDTF">2021-07-02T13:50:00Z</dcterms:modified>
</cp:coreProperties>
</file>